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5A61" w14:textId="77777777" w:rsidR="00E52A17" w:rsidRPr="00323A6F" w:rsidRDefault="00E52A17" w:rsidP="00323A6F">
      <w:pPr>
        <w:tabs>
          <w:tab w:val="left" w:pos="11199"/>
        </w:tabs>
        <w:ind w:right="-2"/>
        <w:jc w:val="center"/>
        <w:rPr>
          <w:b/>
          <w:sz w:val="18"/>
          <w:szCs w:val="18"/>
        </w:rPr>
      </w:pPr>
    </w:p>
    <w:p w14:paraId="5C0F26E9" w14:textId="77777777" w:rsidR="008E2F51" w:rsidRPr="00323A6F" w:rsidRDefault="008E2F51" w:rsidP="00323A6F">
      <w:pPr>
        <w:tabs>
          <w:tab w:val="left" w:pos="11199"/>
        </w:tabs>
        <w:ind w:right="-2"/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 xml:space="preserve">СУБЛИЦЕНЗИОННЫЙ ДОГОВОР № </w:t>
      </w:r>
      <w:r w:rsidR="00C41213">
        <w:rPr>
          <w:b/>
          <w:sz w:val="18"/>
          <w:szCs w:val="18"/>
        </w:rPr>
        <w:t>С-3/0101-2025</w:t>
      </w:r>
    </w:p>
    <w:p w14:paraId="4C54933B" w14:textId="77777777" w:rsidR="00283C8B" w:rsidRDefault="008E2F51" w:rsidP="00323A6F">
      <w:pPr>
        <w:tabs>
          <w:tab w:val="left" w:pos="11199"/>
        </w:tabs>
        <w:ind w:right="-2"/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>На право использования программы для ЭВМ «1</w:t>
      </w:r>
      <w:proofErr w:type="gramStart"/>
      <w:r w:rsidRPr="00323A6F">
        <w:rPr>
          <w:b/>
          <w:sz w:val="18"/>
          <w:szCs w:val="18"/>
        </w:rPr>
        <w:t>С:Предприятие</w:t>
      </w:r>
      <w:proofErr w:type="gramEnd"/>
      <w:r w:rsidRPr="00323A6F">
        <w:rPr>
          <w:b/>
          <w:sz w:val="18"/>
          <w:szCs w:val="18"/>
        </w:rPr>
        <w:t>. Облачная подсистема Фреш»</w:t>
      </w:r>
    </w:p>
    <w:p w14:paraId="63A12F6C" w14:textId="77777777" w:rsidR="00323A6F" w:rsidRPr="00323A6F" w:rsidRDefault="00323A6F" w:rsidP="00323A6F">
      <w:pPr>
        <w:tabs>
          <w:tab w:val="left" w:pos="11199"/>
        </w:tabs>
        <w:ind w:right="-2"/>
        <w:jc w:val="center"/>
        <w:rPr>
          <w:b/>
          <w:sz w:val="18"/>
          <w:szCs w:val="18"/>
        </w:rPr>
      </w:pPr>
    </w:p>
    <w:p w14:paraId="39A53F24" w14:textId="77777777" w:rsidR="00283C8B" w:rsidRPr="00323A6F" w:rsidRDefault="00323A6F" w:rsidP="00323A6F">
      <w:pPr>
        <w:pStyle w:val="FR1"/>
        <w:ind w:left="0"/>
        <w:jc w:val="center"/>
        <w:rPr>
          <w:b/>
          <w:sz w:val="18"/>
          <w:szCs w:val="18"/>
        </w:rPr>
      </w:pPr>
      <w:r>
        <w:rPr>
          <w:sz w:val="18"/>
          <w:szCs w:val="18"/>
        </w:rPr>
        <w:t>г. Москва</w:t>
      </w:r>
      <w:r w:rsidR="00F801D1" w:rsidRPr="00323A6F">
        <w:rPr>
          <w:sz w:val="18"/>
          <w:szCs w:val="18"/>
        </w:rPr>
        <w:tab/>
      </w:r>
      <w:r w:rsidR="00F801D1" w:rsidRPr="00323A6F">
        <w:rPr>
          <w:sz w:val="18"/>
          <w:szCs w:val="18"/>
        </w:rPr>
        <w:tab/>
      </w:r>
      <w:r w:rsidR="00F801D1" w:rsidRPr="00323A6F">
        <w:rPr>
          <w:sz w:val="18"/>
          <w:szCs w:val="18"/>
        </w:rPr>
        <w:tab/>
      </w:r>
      <w:r w:rsidR="00F801D1" w:rsidRPr="00323A6F">
        <w:rPr>
          <w:sz w:val="18"/>
          <w:szCs w:val="18"/>
        </w:rPr>
        <w:tab/>
      </w:r>
      <w:r w:rsidR="00F801D1" w:rsidRPr="00323A6F">
        <w:rPr>
          <w:sz w:val="18"/>
          <w:szCs w:val="18"/>
        </w:rPr>
        <w:tab/>
      </w:r>
      <w:r w:rsidR="00F801D1" w:rsidRPr="00323A6F">
        <w:rPr>
          <w:sz w:val="18"/>
          <w:szCs w:val="18"/>
        </w:rPr>
        <w:tab/>
      </w:r>
      <w:r w:rsidR="00F801D1" w:rsidRPr="00323A6F">
        <w:rPr>
          <w:sz w:val="18"/>
          <w:szCs w:val="18"/>
        </w:rPr>
        <w:tab/>
      </w:r>
      <w:r w:rsidR="00BD010B" w:rsidRPr="00323A6F">
        <w:rPr>
          <w:sz w:val="18"/>
          <w:szCs w:val="18"/>
        </w:rPr>
        <w:tab/>
      </w:r>
      <w:r w:rsidR="00BD010B" w:rsidRPr="00323A6F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01</w:t>
      </w:r>
      <w:r w:rsidR="003469E9" w:rsidRPr="00323A6F">
        <w:rPr>
          <w:sz w:val="18"/>
          <w:szCs w:val="18"/>
        </w:rPr>
        <w:t xml:space="preserve"> </w:t>
      </w:r>
      <w:r>
        <w:rPr>
          <w:sz w:val="18"/>
          <w:szCs w:val="18"/>
        </w:rPr>
        <w:t>янва</w:t>
      </w:r>
      <w:r w:rsidR="003469E9" w:rsidRPr="00323A6F">
        <w:rPr>
          <w:sz w:val="18"/>
          <w:szCs w:val="18"/>
        </w:rPr>
        <w:t>ря 202</w:t>
      </w:r>
      <w:r>
        <w:rPr>
          <w:sz w:val="18"/>
          <w:szCs w:val="18"/>
        </w:rPr>
        <w:t>5</w:t>
      </w:r>
      <w:r w:rsidR="003469E9" w:rsidRPr="00323A6F">
        <w:rPr>
          <w:sz w:val="18"/>
          <w:szCs w:val="18"/>
        </w:rPr>
        <w:t> г.</w:t>
      </w:r>
    </w:p>
    <w:p w14:paraId="13741A0D" w14:textId="77777777" w:rsidR="00323A6F" w:rsidRDefault="00323A6F" w:rsidP="00323A6F">
      <w:pPr>
        <w:pStyle w:val="FR1"/>
        <w:ind w:left="0" w:firstLine="708"/>
        <w:jc w:val="both"/>
        <w:rPr>
          <w:sz w:val="18"/>
          <w:szCs w:val="18"/>
        </w:rPr>
      </w:pPr>
    </w:p>
    <w:p w14:paraId="6818339F" w14:textId="77777777" w:rsidR="005F3950" w:rsidRDefault="008E2F51" w:rsidP="00323A6F">
      <w:pPr>
        <w:pStyle w:val="FR1"/>
        <w:ind w:left="0" w:firstLine="708"/>
        <w:jc w:val="both"/>
        <w:rPr>
          <w:sz w:val="18"/>
          <w:szCs w:val="18"/>
        </w:rPr>
      </w:pPr>
      <w:proofErr w:type="spellStart"/>
      <w:r w:rsidRPr="00323A6F">
        <w:rPr>
          <w:sz w:val="18"/>
          <w:szCs w:val="18"/>
        </w:rPr>
        <w:t>Сублицензионный</w:t>
      </w:r>
      <w:proofErr w:type="spellEnd"/>
      <w:r w:rsidRPr="00323A6F">
        <w:rPr>
          <w:sz w:val="18"/>
          <w:szCs w:val="18"/>
        </w:rPr>
        <w:t xml:space="preserve"> договор является офертой ООО «</w:t>
      </w:r>
      <w:r w:rsidR="00C9009E">
        <w:rPr>
          <w:sz w:val="18"/>
          <w:szCs w:val="18"/>
        </w:rPr>
        <w:t>НПЦ АВТОМАТИЗАЦИЯ БИЗНЕСА</w:t>
      </w:r>
      <w:r w:rsidRPr="00323A6F">
        <w:rPr>
          <w:sz w:val="18"/>
          <w:szCs w:val="18"/>
        </w:rPr>
        <w:t xml:space="preserve">» (ИНН </w:t>
      </w:r>
      <w:r w:rsidR="00C9009E" w:rsidRPr="00C9009E">
        <w:rPr>
          <w:sz w:val="18"/>
          <w:szCs w:val="18"/>
        </w:rPr>
        <w:t>7723808057</w:t>
      </w:r>
      <w:r w:rsidRPr="00323A6F">
        <w:rPr>
          <w:sz w:val="18"/>
          <w:szCs w:val="18"/>
        </w:rPr>
        <w:t xml:space="preserve">, </w:t>
      </w:r>
      <w:r w:rsidR="00C41213">
        <w:rPr>
          <w:sz w:val="18"/>
          <w:szCs w:val="18"/>
        </w:rPr>
        <w:t>КП</w:t>
      </w:r>
      <w:r w:rsidRPr="00323A6F">
        <w:rPr>
          <w:sz w:val="18"/>
          <w:szCs w:val="18"/>
        </w:rPr>
        <w:t xml:space="preserve">П 770401001, 121069, Москва г, Хлебный пер, дом № 19А, кв. Этаж 7 Помещение I), именуемого в дальнейшем Сублицензиар, </w:t>
      </w:r>
      <w:r w:rsidR="005F3950" w:rsidRPr="005F3950">
        <w:rPr>
          <w:sz w:val="18"/>
          <w:szCs w:val="18"/>
        </w:rPr>
        <w:t>в лице Генерального директора Зенкова Алексея Геннадьевича, действующего на основании Устава, путем размещения (опубликования) настоящей оферты в информационно-телекоммуникационной сети «Интернет», предлагает в соответствии со ст. 435 Гражданского кодекса Российской Федерации юридическим лицам или индивидуальным предпринимателям, именуемым в дальнейшем «</w:t>
      </w:r>
      <w:r w:rsidR="00BF1994">
        <w:rPr>
          <w:sz w:val="18"/>
          <w:szCs w:val="18"/>
        </w:rPr>
        <w:t>Лицензиат</w:t>
      </w:r>
      <w:r w:rsidR="005F3950" w:rsidRPr="005F3950">
        <w:rPr>
          <w:sz w:val="18"/>
          <w:szCs w:val="18"/>
        </w:rPr>
        <w:t xml:space="preserve">», заключить </w:t>
      </w:r>
      <w:proofErr w:type="spellStart"/>
      <w:r w:rsidR="005F3950" w:rsidRPr="005F3950">
        <w:rPr>
          <w:sz w:val="18"/>
          <w:szCs w:val="18"/>
        </w:rPr>
        <w:t>сублицензионный</w:t>
      </w:r>
      <w:proofErr w:type="spellEnd"/>
      <w:r w:rsidR="005F3950" w:rsidRPr="005F3950">
        <w:rPr>
          <w:sz w:val="18"/>
          <w:szCs w:val="18"/>
        </w:rPr>
        <w:t xml:space="preserve"> договор (далее – «Договор») на использование программ для ЭВМ «1С:Предприятие. Облачная подсистема Фреш», </w:t>
      </w:r>
      <w:r w:rsidR="005F3950">
        <w:rPr>
          <w:sz w:val="18"/>
          <w:szCs w:val="18"/>
        </w:rPr>
        <w:t xml:space="preserve">в рамках тарифного плана и на срок, указанный в </w:t>
      </w:r>
      <w:r w:rsidR="005F3950" w:rsidRPr="005F3950">
        <w:rPr>
          <w:sz w:val="18"/>
          <w:szCs w:val="18"/>
        </w:rPr>
        <w:t xml:space="preserve">Счете-договоре на </w:t>
      </w:r>
      <w:r w:rsidR="005F3950">
        <w:rPr>
          <w:sz w:val="18"/>
          <w:szCs w:val="18"/>
        </w:rPr>
        <w:t>условиях</w:t>
      </w:r>
      <w:r w:rsidR="005F3950" w:rsidRPr="005F3950">
        <w:rPr>
          <w:sz w:val="18"/>
          <w:szCs w:val="18"/>
        </w:rPr>
        <w:t xml:space="preserve"> </w:t>
      </w:r>
      <w:r w:rsidR="005F3950">
        <w:rPr>
          <w:sz w:val="18"/>
          <w:szCs w:val="18"/>
        </w:rPr>
        <w:t>настоящей о</w:t>
      </w:r>
      <w:r w:rsidR="005F3950" w:rsidRPr="005F3950">
        <w:rPr>
          <w:sz w:val="18"/>
          <w:szCs w:val="18"/>
        </w:rPr>
        <w:t>ферт</w:t>
      </w:r>
      <w:r w:rsidR="005F3950">
        <w:rPr>
          <w:sz w:val="18"/>
          <w:szCs w:val="18"/>
        </w:rPr>
        <w:t>ы</w:t>
      </w:r>
      <w:r w:rsidR="005F3950" w:rsidRPr="005F3950">
        <w:rPr>
          <w:sz w:val="18"/>
          <w:szCs w:val="18"/>
        </w:rPr>
        <w:t>.</w:t>
      </w:r>
    </w:p>
    <w:p w14:paraId="03813EDF" w14:textId="77777777" w:rsidR="00A85C0B" w:rsidRPr="00323A6F" w:rsidRDefault="005F3950" w:rsidP="00A85C0B">
      <w:pPr>
        <w:pStyle w:val="FR1"/>
        <w:ind w:left="0" w:firstLine="708"/>
        <w:jc w:val="both"/>
        <w:rPr>
          <w:sz w:val="18"/>
          <w:szCs w:val="18"/>
        </w:rPr>
      </w:pPr>
      <w:r w:rsidRPr="005F3950">
        <w:rPr>
          <w:sz w:val="18"/>
          <w:szCs w:val="18"/>
        </w:rPr>
        <w:t xml:space="preserve">На основании ст. 438 Гражданского кодекса Российской Федерации акцепт </w:t>
      </w:r>
      <w:r>
        <w:rPr>
          <w:sz w:val="18"/>
          <w:szCs w:val="18"/>
        </w:rPr>
        <w:t>настоящей о</w:t>
      </w:r>
      <w:r w:rsidRPr="005F3950">
        <w:rPr>
          <w:sz w:val="18"/>
          <w:szCs w:val="18"/>
        </w:rPr>
        <w:t xml:space="preserve">ферты считается совершенным, а Договор </w:t>
      </w:r>
      <w:r>
        <w:rPr>
          <w:sz w:val="18"/>
          <w:szCs w:val="18"/>
        </w:rPr>
        <w:t>-</w:t>
      </w:r>
      <w:r w:rsidRPr="005F3950">
        <w:rPr>
          <w:sz w:val="18"/>
          <w:szCs w:val="18"/>
        </w:rPr>
        <w:t xml:space="preserve"> заключенным в момент оплаты </w:t>
      </w:r>
      <w:r w:rsidR="003D4EE7">
        <w:rPr>
          <w:sz w:val="18"/>
          <w:szCs w:val="18"/>
        </w:rPr>
        <w:t>Лицензиатом</w:t>
      </w:r>
      <w:r w:rsidRPr="005F395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вознаграждения </w:t>
      </w:r>
      <w:r w:rsidR="00A85C0B">
        <w:rPr>
          <w:sz w:val="18"/>
          <w:szCs w:val="18"/>
        </w:rPr>
        <w:t xml:space="preserve">в соответствии с </w:t>
      </w:r>
      <w:r w:rsidRPr="005F3950">
        <w:rPr>
          <w:sz w:val="18"/>
          <w:szCs w:val="18"/>
        </w:rPr>
        <w:t>выставленн</w:t>
      </w:r>
      <w:r w:rsidR="00A85C0B">
        <w:rPr>
          <w:sz w:val="18"/>
          <w:szCs w:val="18"/>
        </w:rPr>
        <w:t>ым</w:t>
      </w:r>
      <w:r w:rsidRPr="005F3950">
        <w:rPr>
          <w:sz w:val="18"/>
          <w:szCs w:val="18"/>
        </w:rPr>
        <w:t xml:space="preserve"> </w:t>
      </w:r>
      <w:r w:rsidR="003D4EE7">
        <w:rPr>
          <w:sz w:val="18"/>
          <w:szCs w:val="18"/>
        </w:rPr>
        <w:t>Лицензиаром</w:t>
      </w:r>
      <w:r w:rsidRPr="005F3950">
        <w:rPr>
          <w:sz w:val="18"/>
          <w:szCs w:val="18"/>
        </w:rPr>
        <w:t xml:space="preserve"> Счет</w:t>
      </w:r>
      <w:r w:rsidR="00A85C0B">
        <w:rPr>
          <w:sz w:val="18"/>
          <w:szCs w:val="18"/>
        </w:rPr>
        <w:t>ом</w:t>
      </w:r>
      <w:r w:rsidRPr="005F3950">
        <w:rPr>
          <w:sz w:val="18"/>
          <w:szCs w:val="18"/>
        </w:rPr>
        <w:t>-договор</w:t>
      </w:r>
      <w:r w:rsidR="00A85C0B">
        <w:rPr>
          <w:sz w:val="18"/>
          <w:szCs w:val="18"/>
        </w:rPr>
        <w:t xml:space="preserve">ом </w:t>
      </w:r>
      <w:r w:rsidR="00A85C0B" w:rsidRPr="00323A6F">
        <w:rPr>
          <w:sz w:val="18"/>
          <w:szCs w:val="18"/>
        </w:rPr>
        <w:t xml:space="preserve">либо </w:t>
      </w:r>
      <w:r w:rsidR="00A85C0B">
        <w:rPr>
          <w:sz w:val="18"/>
          <w:szCs w:val="18"/>
        </w:rPr>
        <w:t>момент</w:t>
      </w:r>
      <w:r w:rsidR="00A85C0B" w:rsidRPr="00323A6F">
        <w:rPr>
          <w:sz w:val="18"/>
          <w:szCs w:val="18"/>
        </w:rPr>
        <w:t xml:space="preserve"> начала использования программы для ЭВМ «1</w:t>
      </w:r>
      <w:proofErr w:type="gramStart"/>
      <w:r w:rsidR="00A85C0B" w:rsidRPr="00323A6F">
        <w:rPr>
          <w:sz w:val="18"/>
          <w:szCs w:val="18"/>
        </w:rPr>
        <w:t>С:Предприятие</w:t>
      </w:r>
      <w:proofErr w:type="gramEnd"/>
      <w:r w:rsidR="00A85C0B" w:rsidRPr="00323A6F">
        <w:rPr>
          <w:sz w:val="18"/>
          <w:szCs w:val="18"/>
        </w:rPr>
        <w:t>. Облачная подсистема Фреш», в зависимости от того, какое событие наступит раньше.</w:t>
      </w:r>
    </w:p>
    <w:p w14:paraId="105597E7" w14:textId="77777777" w:rsidR="00D951F7" w:rsidRPr="00323A6F" w:rsidRDefault="00D951F7" w:rsidP="004A0C56">
      <w:pPr>
        <w:pStyle w:val="FR1"/>
        <w:numPr>
          <w:ilvl w:val="0"/>
          <w:numId w:val="1"/>
        </w:numPr>
        <w:tabs>
          <w:tab w:val="num" w:pos="426"/>
        </w:tabs>
        <w:ind w:hanging="720"/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>ТЕРМИНЫ И ОПРЕДЕЛЕНИЯ:</w:t>
      </w:r>
    </w:p>
    <w:p w14:paraId="3EB136CF" w14:textId="77777777" w:rsidR="00D951F7" w:rsidRPr="00323A6F" w:rsidRDefault="00D951F7" w:rsidP="00323A6F">
      <w:pPr>
        <w:pStyle w:val="FR1"/>
        <w:ind w:left="0" w:firstLine="709"/>
        <w:jc w:val="both"/>
        <w:rPr>
          <w:sz w:val="18"/>
          <w:szCs w:val="18"/>
        </w:rPr>
      </w:pPr>
      <w:r w:rsidRPr="00323A6F">
        <w:rPr>
          <w:sz w:val="18"/>
          <w:szCs w:val="18"/>
        </w:rPr>
        <w:t>В Договоре следующие термины будут иметь значения, определенные ниже, за исключением случаев, когда иное вытекает из содержания Договора:</w:t>
      </w:r>
    </w:p>
    <w:p w14:paraId="2F907E63" w14:textId="77777777" w:rsidR="00676EA2" w:rsidRPr="00323A6F" w:rsidRDefault="00676EA2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«1С-Фрэш» - программа для ЭВМ «1</w:t>
      </w:r>
      <w:proofErr w:type="gramStart"/>
      <w:r w:rsidRPr="00323A6F">
        <w:rPr>
          <w:sz w:val="18"/>
          <w:szCs w:val="18"/>
        </w:rPr>
        <w:t>С:Предприятие</w:t>
      </w:r>
      <w:proofErr w:type="gramEnd"/>
      <w:r w:rsidRPr="00323A6F">
        <w:rPr>
          <w:sz w:val="18"/>
          <w:szCs w:val="18"/>
        </w:rPr>
        <w:t xml:space="preserve">. Облачная подсистема Фреш» </w:t>
      </w:r>
      <w:r w:rsidR="00532FCB" w:rsidRPr="00323A6F">
        <w:rPr>
          <w:sz w:val="18"/>
          <w:szCs w:val="18"/>
        </w:rPr>
        <w:t xml:space="preserve">(Реестровая запись №7456 от 30.11.2020 в Реестре российского ПО произведена на основании приказа Министерства цифрового развития, связи и массовых коммуникаций Российской Федерации от 30.11.2020 №634: </w:t>
      </w:r>
      <w:hyperlink r:id="rId7" w:history="1">
        <w:r w:rsidR="00532FCB" w:rsidRPr="00323A6F">
          <w:rPr>
            <w:rStyle w:val="a7"/>
            <w:sz w:val="18"/>
            <w:szCs w:val="18"/>
          </w:rPr>
          <w:t>https://reestr.digital.gov.ru/reestr/308806/?sphrase_id=5020109</w:t>
        </w:r>
      </w:hyperlink>
      <w:r w:rsidR="00532FCB" w:rsidRPr="00323A6F">
        <w:rPr>
          <w:sz w:val="18"/>
          <w:szCs w:val="18"/>
        </w:rPr>
        <w:t>.  А</w:t>
      </w:r>
      <w:r w:rsidRPr="00323A6F">
        <w:rPr>
          <w:sz w:val="18"/>
          <w:szCs w:val="18"/>
        </w:rPr>
        <w:t>дминистратором 1С-Фрэш является фирма «1С».</w:t>
      </w:r>
    </w:p>
    <w:p w14:paraId="554D77FA" w14:textId="77777777" w:rsidR="00867FCF" w:rsidRPr="00323A6F" w:rsidRDefault="00BD3FAC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 </w:t>
      </w:r>
      <w:r w:rsidR="00867FCF" w:rsidRPr="00323A6F">
        <w:rPr>
          <w:sz w:val="18"/>
          <w:szCs w:val="18"/>
        </w:rPr>
        <w:t xml:space="preserve">«Сайт 1С-Фрэш» («Сайт») – совокупность размещенных в сети Интернет веб-страниц со стартовой страницей по адресу https://1cfresh.info, посредством которой может быть осуществлен доступ ко всем остальным веб-страницам сайта. </w:t>
      </w:r>
    </w:p>
    <w:p w14:paraId="18008DC3" w14:textId="77777777" w:rsidR="00867FCF" w:rsidRPr="00323A6F" w:rsidRDefault="00867FC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«Оборудование» – оборудование </w:t>
      </w:r>
      <w:r w:rsidR="003D4EE7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 xml:space="preserve"> (персональный компьютер, касса, терминал, ноутбук, планшет или иное устройство), включая аппаратные средства и программное обеспечение.</w:t>
      </w:r>
    </w:p>
    <w:p w14:paraId="684B2071" w14:textId="77777777" w:rsidR="00867FCF" w:rsidRPr="00323A6F" w:rsidRDefault="00867FC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 </w:t>
      </w:r>
      <w:r w:rsidR="00BD3FAC" w:rsidRPr="00323A6F">
        <w:rPr>
          <w:sz w:val="18"/>
          <w:szCs w:val="18"/>
        </w:rPr>
        <w:t>«ПП 1С»</w:t>
      </w:r>
      <w:r w:rsidR="00EA3B16" w:rsidRPr="00323A6F">
        <w:rPr>
          <w:sz w:val="18"/>
          <w:szCs w:val="18"/>
        </w:rPr>
        <w:t xml:space="preserve"> – </w:t>
      </w:r>
      <w:r w:rsidR="00BD3FAC" w:rsidRPr="00323A6F">
        <w:rPr>
          <w:sz w:val="18"/>
          <w:szCs w:val="18"/>
        </w:rPr>
        <w:t>программные продукты</w:t>
      </w:r>
      <w:r w:rsidR="008F7296" w:rsidRPr="00323A6F">
        <w:rPr>
          <w:sz w:val="18"/>
          <w:szCs w:val="18"/>
        </w:rPr>
        <w:t xml:space="preserve"> системы «1</w:t>
      </w:r>
      <w:proofErr w:type="gramStart"/>
      <w:r w:rsidR="008F7296" w:rsidRPr="00323A6F">
        <w:rPr>
          <w:sz w:val="18"/>
          <w:szCs w:val="18"/>
        </w:rPr>
        <w:t>С:Предприятие</w:t>
      </w:r>
      <w:proofErr w:type="gramEnd"/>
      <w:r w:rsidR="008F7296" w:rsidRPr="00323A6F">
        <w:rPr>
          <w:sz w:val="18"/>
          <w:szCs w:val="18"/>
        </w:rPr>
        <w:t xml:space="preserve">», </w:t>
      </w:r>
      <w:r w:rsidR="00D951F7" w:rsidRPr="00323A6F">
        <w:rPr>
          <w:sz w:val="18"/>
          <w:szCs w:val="18"/>
        </w:rPr>
        <w:t xml:space="preserve">работающие через Интернет и соответствующие </w:t>
      </w:r>
      <w:r w:rsidR="008F7296" w:rsidRPr="00323A6F">
        <w:rPr>
          <w:sz w:val="18"/>
          <w:szCs w:val="18"/>
        </w:rPr>
        <w:t xml:space="preserve">им </w:t>
      </w:r>
      <w:r w:rsidR="00D951F7" w:rsidRPr="00323A6F">
        <w:rPr>
          <w:sz w:val="18"/>
          <w:szCs w:val="18"/>
        </w:rPr>
        <w:t xml:space="preserve">базы данных, включая </w:t>
      </w:r>
      <w:r w:rsidR="008F7296" w:rsidRPr="00323A6F">
        <w:rPr>
          <w:sz w:val="18"/>
          <w:szCs w:val="18"/>
        </w:rPr>
        <w:t>Информационную систему</w:t>
      </w:r>
      <w:r w:rsidR="00D951F7" w:rsidRPr="00323A6F">
        <w:rPr>
          <w:sz w:val="18"/>
          <w:szCs w:val="18"/>
        </w:rPr>
        <w:t xml:space="preserve"> 1</w:t>
      </w:r>
      <w:proofErr w:type="gramStart"/>
      <w:r w:rsidR="00D951F7" w:rsidRPr="00323A6F">
        <w:rPr>
          <w:sz w:val="18"/>
          <w:szCs w:val="18"/>
        </w:rPr>
        <w:t>С:ИТС</w:t>
      </w:r>
      <w:proofErr w:type="gramEnd"/>
      <w:r w:rsidR="00D951F7" w:rsidRPr="00323A6F">
        <w:rPr>
          <w:sz w:val="18"/>
          <w:szCs w:val="18"/>
        </w:rPr>
        <w:t xml:space="preserve">. </w:t>
      </w:r>
    </w:p>
    <w:p w14:paraId="25288E81" w14:textId="77777777" w:rsidR="00D951F7" w:rsidRPr="00323A6F" w:rsidRDefault="00867FC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«Приложения» ПП 1С доступные </w:t>
      </w:r>
      <w:r w:rsidR="003D4EE7">
        <w:rPr>
          <w:sz w:val="18"/>
          <w:szCs w:val="18"/>
        </w:rPr>
        <w:t>Лицензиату</w:t>
      </w:r>
      <w:r w:rsidRPr="00323A6F">
        <w:rPr>
          <w:sz w:val="18"/>
          <w:szCs w:val="18"/>
        </w:rPr>
        <w:t xml:space="preserve"> в 1С-Фреш </w:t>
      </w:r>
      <w:r w:rsidR="00D951F7" w:rsidRPr="00323A6F">
        <w:rPr>
          <w:sz w:val="18"/>
          <w:szCs w:val="18"/>
        </w:rPr>
        <w:t xml:space="preserve">после </w:t>
      </w:r>
      <w:r w:rsidR="00676EA2" w:rsidRPr="00323A6F">
        <w:rPr>
          <w:sz w:val="18"/>
          <w:szCs w:val="18"/>
        </w:rPr>
        <w:t>передачи</w:t>
      </w:r>
      <w:r w:rsidR="008F7296" w:rsidRPr="00323A6F">
        <w:rPr>
          <w:sz w:val="18"/>
          <w:szCs w:val="18"/>
        </w:rPr>
        <w:t xml:space="preserve"> прав использования </w:t>
      </w:r>
      <w:r w:rsidR="00676EA2" w:rsidRPr="00323A6F">
        <w:rPr>
          <w:sz w:val="18"/>
          <w:szCs w:val="18"/>
        </w:rPr>
        <w:t>1С-</w:t>
      </w:r>
      <w:r w:rsidR="008F7296" w:rsidRPr="00323A6F">
        <w:rPr>
          <w:sz w:val="18"/>
          <w:szCs w:val="18"/>
        </w:rPr>
        <w:t>Фреш</w:t>
      </w:r>
      <w:r w:rsidR="00D951F7" w:rsidRPr="00323A6F">
        <w:rPr>
          <w:sz w:val="18"/>
          <w:szCs w:val="18"/>
        </w:rPr>
        <w:t xml:space="preserve">, </w:t>
      </w:r>
      <w:r w:rsidRPr="00323A6F">
        <w:rPr>
          <w:sz w:val="18"/>
          <w:szCs w:val="18"/>
        </w:rPr>
        <w:t>в составе</w:t>
      </w:r>
      <w:r w:rsidR="00D951F7" w:rsidRPr="00323A6F">
        <w:rPr>
          <w:sz w:val="18"/>
          <w:szCs w:val="18"/>
        </w:rPr>
        <w:t xml:space="preserve"> выбранного </w:t>
      </w:r>
      <w:r w:rsidR="003D4EE7">
        <w:rPr>
          <w:sz w:val="18"/>
          <w:szCs w:val="18"/>
        </w:rPr>
        <w:t>Лицензиатом</w:t>
      </w:r>
      <w:r w:rsidR="00D951F7" w:rsidRPr="00323A6F">
        <w:rPr>
          <w:sz w:val="18"/>
          <w:szCs w:val="18"/>
        </w:rPr>
        <w:t xml:space="preserve"> </w:t>
      </w:r>
      <w:r w:rsidR="00F331DD" w:rsidRPr="00323A6F">
        <w:rPr>
          <w:sz w:val="18"/>
          <w:szCs w:val="18"/>
        </w:rPr>
        <w:t>Т</w:t>
      </w:r>
      <w:r w:rsidR="00D951F7" w:rsidRPr="00323A6F">
        <w:rPr>
          <w:sz w:val="18"/>
          <w:szCs w:val="18"/>
        </w:rPr>
        <w:t>арифного плана</w:t>
      </w:r>
      <w:r w:rsidR="00676EA2" w:rsidRPr="00323A6F">
        <w:rPr>
          <w:sz w:val="18"/>
          <w:szCs w:val="18"/>
        </w:rPr>
        <w:t>.</w:t>
      </w:r>
    </w:p>
    <w:p w14:paraId="1FEFC395" w14:textId="77777777" w:rsidR="00EA3B16" w:rsidRPr="00323A6F" w:rsidRDefault="00EA3B16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«Пользователи» – авторизованные </w:t>
      </w:r>
      <w:r w:rsidR="00BF1994">
        <w:rPr>
          <w:sz w:val="18"/>
          <w:szCs w:val="18"/>
        </w:rPr>
        <w:t>Лицензиатом</w:t>
      </w:r>
      <w:r w:rsidRPr="00323A6F">
        <w:rPr>
          <w:sz w:val="18"/>
          <w:szCs w:val="18"/>
        </w:rPr>
        <w:t xml:space="preserve"> в 1С-Фреш лица, </w:t>
      </w:r>
      <w:r w:rsidR="00D93884" w:rsidRPr="00323A6F">
        <w:rPr>
          <w:sz w:val="18"/>
          <w:szCs w:val="18"/>
        </w:rPr>
        <w:t xml:space="preserve">с предоставлением </w:t>
      </w:r>
      <w:r w:rsidRPr="00323A6F">
        <w:rPr>
          <w:sz w:val="18"/>
          <w:szCs w:val="18"/>
        </w:rPr>
        <w:t>учётн</w:t>
      </w:r>
      <w:r w:rsidR="00D93884" w:rsidRPr="00323A6F">
        <w:rPr>
          <w:sz w:val="18"/>
          <w:szCs w:val="18"/>
        </w:rPr>
        <w:t>ых</w:t>
      </w:r>
      <w:r w:rsidRPr="00323A6F">
        <w:rPr>
          <w:sz w:val="18"/>
          <w:szCs w:val="18"/>
        </w:rPr>
        <w:t xml:space="preserve"> запис</w:t>
      </w:r>
      <w:r w:rsidR="00D93884" w:rsidRPr="00323A6F">
        <w:rPr>
          <w:sz w:val="18"/>
          <w:szCs w:val="18"/>
        </w:rPr>
        <w:t>ей</w:t>
      </w:r>
      <w:r w:rsidRPr="00323A6F">
        <w:rPr>
          <w:sz w:val="18"/>
          <w:szCs w:val="18"/>
        </w:rPr>
        <w:t xml:space="preserve"> пользователя и идентифи</w:t>
      </w:r>
      <w:r w:rsidR="00D93884" w:rsidRPr="00323A6F">
        <w:rPr>
          <w:sz w:val="18"/>
          <w:szCs w:val="18"/>
        </w:rPr>
        <w:t>кации</w:t>
      </w:r>
      <w:r w:rsidRPr="00323A6F">
        <w:rPr>
          <w:sz w:val="18"/>
          <w:szCs w:val="18"/>
        </w:rPr>
        <w:t xml:space="preserve"> </w:t>
      </w:r>
      <w:r w:rsidR="00D93884" w:rsidRPr="00323A6F">
        <w:rPr>
          <w:sz w:val="18"/>
          <w:szCs w:val="18"/>
        </w:rPr>
        <w:t>их в Приложениях</w:t>
      </w:r>
      <w:r w:rsidRPr="00323A6F">
        <w:rPr>
          <w:sz w:val="18"/>
          <w:szCs w:val="18"/>
        </w:rPr>
        <w:t xml:space="preserve"> по псевдониму (имени пользователя</w:t>
      </w:r>
      <w:r w:rsidR="00D93884" w:rsidRPr="00323A6F">
        <w:rPr>
          <w:sz w:val="18"/>
          <w:szCs w:val="18"/>
        </w:rPr>
        <w:t>).</w:t>
      </w:r>
      <w:r w:rsidRPr="00323A6F">
        <w:rPr>
          <w:sz w:val="18"/>
          <w:szCs w:val="18"/>
        </w:rPr>
        <w:t xml:space="preserve">  </w:t>
      </w:r>
    </w:p>
    <w:p w14:paraId="4C2EE100" w14:textId="77777777" w:rsidR="00867FCF" w:rsidRPr="00323A6F" w:rsidRDefault="00867FC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«Сеанс» – количество одновременно открытых окон браузера и тонкого клиента всеми пользователями </w:t>
      </w:r>
      <w:r w:rsidR="00BF1994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 xml:space="preserve"> со всеми Приложениями 1С-Фрэш. </w:t>
      </w:r>
    </w:p>
    <w:p w14:paraId="3D7AADD8" w14:textId="77777777" w:rsidR="00867FCF" w:rsidRPr="00323A6F" w:rsidRDefault="00867FC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«Личный кабинет» – веб-ресурс на сайте </w:t>
      </w:r>
      <w:hyperlink r:id="rId8" w:history="1">
        <w:r w:rsidRPr="00323A6F">
          <w:rPr>
            <w:rStyle w:val="a7"/>
            <w:sz w:val="18"/>
            <w:szCs w:val="18"/>
          </w:rPr>
          <w:t>https://1cfresh.com</w:t>
        </w:r>
      </w:hyperlink>
      <w:r w:rsidRPr="00323A6F">
        <w:rPr>
          <w:sz w:val="18"/>
          <w:szCs w:val="18"/>
        </w:rPr>
        <w:t xml:space="preserve">, предназначенный для управления </w:t>
      </w:r>
      <w:r w:rsidR="003D4EE7">
        <w:rPr>
          <w:sz w:val="18"/>
          <w:szCs w:val="18"/>
        </w:rPr>
        <w:t>Лицензиатом</w:t>
      </w:r>
      <w:r w:rsidRPr="00323A6F">
        <w:rPr>
          <w:sz w:val="18"/>
          <w:szCs w:val="18"/>
        </w:rPr>
        <w:t xml:space="preserve"> доступными ему Приложениями 1С-Фрэш и своими пользователями (в том числе для подключения/отключения </w:t>
      </w:r>
      <w:r w:rsidR="003D4EE7">
        <w:rPr>
          <w:sz w:val="18"/>
          <w:szCs w:val="18"/>
        </w:rPr>
        <w:t>Лицензиатом</w:t>
      </w:r>
      <w:r w:rsidRPr="00323A6F">
        <w:rPr>
          <w:sz w:val="18"/>
          <w:szCs w:val="18"/>
        </w:rPr>
        <w:t xml:space="preserve"> пользователей к доступным Приложениям 1С-Фрэш, изменения прав доступа пользователей к этим Приложениям, формирования отчетности и т.д.), а также для работы с Приложениями 1С-Фрэш. </w:t>
      </w:r>
    </w:p>
    <w:p w14:paraId="266C0013" w14:textId="77777777" w:rsidR="00867FCF" w:rsidRPr="00323A6F" w:rsidRDefault="00867FC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«Учетные данные </w:t>
      </w:r>
      <w:r w:rsidR="003D4EE7">
        <w:rPr>
          <w:sz w:val="18"/>
          <w:szCs w:val="18"/>
        </w:rPr>
        <w:t>п</w:t>
      </w:r>
      <w:r w:rsidR="00A85C0B">
        <w:rPr>
          <w:sz w:val="18"/>
          <w:szCs w:val="18"/>
        </w:rPr>
        <w:t>ользователя</w:t>
      </w:r>
      <w:r w:rsidRPr="00323A6F">
        <w:rPr>
          <w:sz w:val="18"/>
          <w:szCs w:val="18"/>
        </w:rPr>
        <w:t>»</w:t>
      </w:r>
      <w:r w:rsidR="00EA3B16" w:rsidRPr="00323A6F">
        <w:rPr>
          <w:sz w:val="18"/>
          <w:szCs w:val="18"/>
        </w:rPr>
        <w:t xml:space="preserve"> – </w:t>
      </w:r>
      <w:r w:rsidRPr="00323A6F">
        <w:rPr>
          <w:sz w:val="18"/>
          <w:szCs w:val="18"/>
        </w:rPr>
        <w:t xml:space="preserve">логин и пароль (или другие аналогичные средства аутентификации), используемые для авторизации </w:t>
      </w:r>
      <w:r w:rsidR="003D4EE7">
        <w:rPr>
          <w:sz w:val="18"/>
          <w:szCs w:val="18"/>
        </w:rPr>
        <w:t>П</w:t>
      </w:r>
      <w:r w:rsidR="00A85C0B">
        <w:rPr>
          <w:sz w:val="18"/>
          <w:szCs w:val="18"/>
        </w:rPr>
        <w:t>ользователя</w:t>
      </w:r>
      <w:r w:rsidRPr="00323A6F">
        <w:rPr>
          <w:sz w:val="18"/>
          <w:szCs w:val="18"/>
        </w:rPr>
        <w:t xml:space="preserve"> </w:t>
      </w:r>
      <w:r w:rsidR="00BF1994">
        <w:rPr>
          <w:sz w:val="18"/>
          <w:szCs w:val="18"/>
        </w:rPr>
        <w:t xml:space="preserve">Лицензиата </w:t>
      </w:r>
      <w:r w:rsidRPr="00323A6F">
        <w:rPr>
          <w:sz w:val="18"/>
          <w:szCs w:val="18"/>
        </w:rPr>
        <w:t>в Личном кабинете и в 1С-Фрэш.</w:t>
      </w:r>
    </w:p>
    <w:p w14:paraId="184BB31E" w14:textId="77777777" w:rsidR="00182CD4" w:rsidRPr="00323A6F" w:rsidRDefault="00867FC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«</w:t>
      </w:r>
      <w:r w:rsidR="00D951F7" w:rsidRPr="00323A6F">
        <w:rPr>
          <w:sz w:val="18"/>
          <w:szCs w:val="18"/>
        </w:rPr>
        <w:t>Тарифный план</w:t>
      </w:r>
      <w:r w:rsidRPr="00323A6F">
        <w:rPr>
          <w:sz w:val="18"/>
          <w:szCs w:val="18"/>
        </w:rPr>
        <w:t>»</w:t>
      </w:r>
      <w:r w:rsidR="00D951F7" w:rsidRPr="00323A6F">
        <w:rPr>
          <w:sz w:val="18"/>
          <w:szCs w:val="18"/>
        </w:rPr>
        <w:t xml:space="preserve"> </w:t>
      </w:r>
      <w:r w:rsidR="007724F2" w:rsidRPr="00323A6F">
        <w:rPr>
          <w:sz w:val="18"/>
          <w:szCs w:val="18"/>
        </w:rPr>
        <w:t xml:space="preserve">– </w:t>
      </w:r>
      <w:r w:rsidR="00A85C0B" w:rsidRPr="00323A6F">
        <w:rPr>
          <w:sz w:val="18"/>
          <w:szCs w:val="18"/>
        </w:rPr>
        <w:t>определенн</w:t>
      </w:r>
      <w:r w:rsidR="00A85C0B">
        <w:rPr>
          <w:sz w:val="18"/>
          <w:szCs w:val="18"/>
        </w:rPr>
        <w:t>ый</w:t>
      </w:r>
      <w:r w:rsidR="00A85C0B" w:rsidRPr="00323A6F">
        <w:rPr>
          <w:sz w:val="18"/>
          <w:szCs w:val="18"/>
        </w:rPr>
        <w:t xml:space="preserve"> </w:t>
      </w:r>
      <w:r w:rsidR="00A85C0B">
        <w:rPr>
          <w:sz w:val="18"/>
          <w:szCs w:val="18"/>
        </w:rPr>
        <w:t xml:space="preserve">и описанный Лицензиаром на сайте </w:t>
      </w:r>
      <w:hyperlink r:id="rId9" w:history="1">
        <w:r w:rsidR="00A85C0B" w:rsidRPr="001D1F9D">
          <w:rPr>
            <w:rStyle w:val="a7"/>
            <w:sz w:val="18"/>
            <w:szCs w:val="18"/>
          </w:rPr>
          <w:t>https://1cfresh.com/price</w:t>
        </w:r>
      </w:hyperlink>
      <w:r w:rsidR="00A85C0B">
        <w:rPr>
          <w:sz w:val="18"/>
          <w:szCs w:val="18"/>
        </w:rPr>
        <w:t xml:space="preserve"> опциональный состав Приложений доступных Пользователю </w:t>
      </w:r>
      <w:r w:rsidR="00BF1994">
        <w:rPr>
          <w:sz w:val="18"/>
          <w:szCs w:val="18"/>
        </w:rPr>
        <w:t>соответствующего</w:t>
      </w:r>
      <w:r w:rsidR="00A85C0B">
        <w:rPr>
          <w:sz w:val="18"/>
          <w:szCs w:val="18"/>
        </w:rPr>
        <w:t xml:space="preserve"> Тарифного плана </w:t>
      </w:r>
      <w:r w:rsidR="00A85C0B" w:rsidRPr="00323A6F">
        <w:rPr>
          <w:sz w:val="18"/>
          <w:szCs w:val="18"/>
        </w:rPr>
        <w:t>и зафиксированного в Счете-договоре</w:t>
      </w:r>
      <w:r w:rsidR="007724F2" w:rsidRPr="00323A6F">
        <w:rPr>
          <w:sz w:val="18"/>
          <w:szCs w:val="18"/>
        </w:rPr>
        <w:t xml:space="preserve"> (или нескольк</w:t>
      </w:r>
      <w:r w:rsidR="00A85C0B">
        <w:rPr>
          <w:sz w:val="18"/>
          <w:szCs w:val="18"/>
        </w:rPr>
        <w:t>их</w:t>
      </w:r>
      <w:r w:rsidR="007724F2" w:rsidRPr="00323A6F">
        <w:rPr>
          <w:sz w:val="18"/>
          <w:szCs w:val="18"/>
        </w:rPr>
        <w:t xml:space="preserve"> </w:t>
      </w:r>
      <w:r w:rsidR="008F7296" w:rsidRPr="00323A6F">
        <w:rPr>
          <w:sz w:val="18"/>
          <w:szCs w:val="18"/>
        </w:rPr>
        <w:t>Счет</w:t>
      </w:r>
      <w:r w:rsidR="00A85C0B">
        <w:rPr>
          <w:sz w:val="18"/>
          <w:szCs w:val="18"/>
        </w:rPr>
        <w:t>ах</w:t>
      </w:r>
      <w:r w:rsidR="008F7296" w:rsidRPr="00323A6F">
        <w:rPr>
          <w:sz w:val="18"/>
          <w:szCs w:val="18"/>
        </w:rPr>
        <w:t>-договор</w:t>
      </w:r>
      <w:r w:rsidR="00A85C0B">
        <w:rPr>
          <w:sz w:val="18"/>
          <w:szCs w:val="18"/>
        </w:rPr>
        <w:t>ах</w:t>
      </w:r>
      <w:r w:rsidR="007724F2" w:rsidRPr="00323A6F">
        <w:rPr>
          <w:sz w:val="18"/>
          <w:szCs w:val="18"/>
        </w:rPr>
        <w:t xml:space="preserve">), </w:t>
      </w:r>
      <w:r w:rsidR="008F7296" w:rsidRPr="00323A6F">
        <w:rPr>
          <w:sz w:val="18"/>
          <w:szCs w:val="18"/>
        </w:rPr>
        <w:t>согласованный</w:t>
      </w:r>
      <w:r w:rsidR="007724F2" w:rsidRPr="00323A6F">
        <w:rPr>
          <w:sz w:val="18"/>
          <w:szCs w:val="18"/>
        </w:rPr>
        <w:t xml:space="preserve"> Сторонами, содержащ</w:t>
      </w:r>
      <w:r w:rsidR="008F7296" w:rsidRPr="00323A6F">
        <w:rPr>
          <w:sz w:val="18"/>
          <w:szCs w:val="18"/>
        </w:rPr>
        <w:t>ий</w:t>
      </w:r>
      <w:r w:rsidR="00D951F7" w:rsidRPr="00323A6F">
        <w:rPr>
          <w:sz w:val="18"/>
          <w:szCs w:val="18"/>
        </w:rPr>
        <w:t xml:space="preserve"> совокупность финансовых и иных условий </w:t>
      </w:r>
      <w:r w:rsidR="00676EA2" w:rsidRPr="00323A6F">
        <w:rPr>
          <w:sz w:val="18"/>
          <w:szCs w:val="18"/>
        </w:rPr>
        <w:t xml:space="preserve">предоставление прав </w:t>
      </w:r>
      <w:r w:rsidR="003D4EE7">
        <w:rPr>
          <w:sz w:val="18"/>
          <w:szCs w:val="18"/>
        </w:rPr>
        <w:t>Лицензиату</w:t>
      </w:r>
      <w:r w:rsidR="00D951F7" w:rsidRPr="00323A6F">
        <w:rPr>
          <w:sz w:val="18"/>
          <w:szCs w:val="18"/>
        </w:rPr>
        <w:t>. На основании выбранного Тарифного п</w:t>
      </w:r>
      <w:r w:rsidR="000153A2">
        <w:rPr>
          <w:sz w:val="18"/>
          <w:szCs w:val="18"/>
        </w:rPr>
        <w:t>лана определяются, в том числе:</w:t>
      </w:r>
    </w:p>
    <w:p w14:paraId="2B23540D" w14:textId="77777777" w:rsidR="00182CD4" w:rsidRPr="00323A6F" w:rsidRDefault="00D951F7" w:rsidP="004A0C56">
      <w:pPr>
        <w:pStyle w:val="FR1"/>
        <w:numPr>
          <w:ilvl w:val="2"/>
          <w:numId w:val="2"/>
        </w:numPr>
        <w:ind w:left="1134" w:hanging="357"/>
        <w:jc w:val="both"/>
        <w:rPr>
          <w:sz w:val="18"/>
          <w:szCs w:val="18"/>
        </w:rPr>
      </w:pPr>
      <w:r w:rsidRPr="00323A6F">
        <w:rPr>
          <w:sz w:val="18"/>
          <w:szCs w:val="18"/>
        </w:rPr>
        <w:t>перечень и максимальное количество доступных</w:t>
      </w:r>
      <w:r w:rsidR="00182CD4" w:rsidRPr="00323A6F">
        <w:rPr>
          <w:sz w:val="18"/>
          <w:szCs w:val="18"/>
        </w:rPr>
        <w:t xml:space="preserve"> </w:t>
      </w:r>
      <w:r w:rsidR="003D4EE7">
        <w:rPr>
          <w:sz w:val="18"/>
          <w:szCs w:val="18"/>
        </w:rPr>
        <w:t>Лицензиату</w:t>
      </w:r>
      <w:r w:rsidRPr="00323A6F">
        <w:rPr>
          <w:sz w:val="18"/>
          <w:szCs w:val="18"/>
        </w:rPr>
        <w:t xml:space="preserve"> </w:t>
      </w:r>
      <w:r w:rsidR="00867FCF" w:rsidRPr="00323A6F">
        <w:rPr>
          <w:sz w:val="18"/>
          <w:szCs w:val="18"/>
        </w:rPr>
        <w:t>Приложений</w:t>
      </w:r>
      <w:r w:rsidR="00676EA2" w:rsidRPr="00323A6F">
        <w:rPr>
          <w:sz w:val="18"/>
          <w:szCs w:val="18"/>
        </w:rPr>
        <w:t xml:space="preserve"> 1С-Фрэш</w:t>
      </w:r>
      <w:r w:rsidR="00B03309">
        <w:rPr>
          <w:sz w:val="18"/>
          <w:szCs w:val="18"/>
        </w:rPr>
        <w:t>;</w:t>
      </w:r>
    </w:p>
    <w:p w14:paraId="055C3B83" w14:textId="77777777" w:rsidR="00182CD4" w:rsidRPr="00323A6F" w:rsidRDefault="00D951F7" w:rsidP="004A0C56">
      <w:pPr>
        <w:pStyle w:val="FR1"/>
        <w:numPr>
          <w:ilvl w:val="2"/>
          <w:numId w:val="2"/>
        </w:numPr>
        <w:ind w:left="1134" w:hanging="357"/>
        <w:jc w:val="both"/>
        <w:rPr>
          <w:sz w:val="18"/>
          <w:szCs w:val="18"/>
        </w:rPr>
      </w:pPr>
      <w:r w:rsidRPr="00323A6F">
        <w:rPr>
          <w:sz w:val="18"/>
          <w:szCs w:val="18"/>
        </w:rPr>
        <w:t>максимально допустимое количест</w:t>
      </w:r>
      <w:r w:rsidR="00B03309">
        <w:rPr>
          <w:sz w:val="18"/>
          <w:szCs w:val="18"/>
        </w:rPr>
        <w:t>во сеансов, информационных баз;</w:t>
      </w:r>
    </w:p>
    <w:p w14:paraId="3E63BA53" w14:textId="77777777" w:rsidR="007724F2" w:rsidRPr="000153A2" w:rsidRDefault="00D951F7" w:rsidP="004A0C56">
      <w:pPr>
        <w:pStyle w:val="FR1"/>
        <w:numPr>
          <w:ilvl w:val="2"/>
          <w:numId w:val="2"/>
        </w:numPr>
        <w:ind w:left="1134" w:hanging="357"/>
        <w:jc w:val="both"/>
        <w:rPr>
          <w:sz w:val="18"/>
          <w:szCs w:val="18"/>
        </w:rPr>
      </w:pPr>
      <w:r w:rsidRPr="000153A2">
        <w:rPr>
          <w:sz w:val="18"/>
          <w:szCs w:val="18"/>
        </w:rPr>
        <w:t xml:space="preserve">объем и стоимость </w:t>
      </w:r>
      <w:r w:rsidR="000153A2" w:rsidRPr="000153A2">
        <w:rPr>
          <w:sz w:val="18"/>
          <w:szCs w:val="18"/>
        </w:rPr>
        <w:t>тарифного плана</w:t>
      </w:r>
      <w:r w:rsidR="00B03309">
        <w:rPr>
          <w:sz w:val="18"/>
          <w:szCs w:val="18"/>
        </w:rPr>
        <w:t>;</w:t>
      </w:r>
    </w:p>
    <w:p w14:paraId="12EFE2AA" w14:textId="77777777" w:rsidR="00182CD4" w:rsidRPr="000153A2" w:rsidRDefault="00D951F7" w:rsidP="004A0C56">
      <w:pPr>
        <w:pStyle w:val="FR1"/>
        <w:numPr>
          <w:ilvl w:val="2"/>
          <w:numId w:val="2"/>
        </w:numPr>
        <w:ind w:left="1134" w:hanging="357"/>
        <w:jc w:val="both"/>
        <w:rPr>
          <w:sz w:val="18"/>
          <w:szCs w:val="18"/>
        </w:rPr>
      </w:pPr>
      <w:r w:rsidRPr="000153A2">
        <w:rPr>
          <w:sz w:val="18"/>
          <w:szCs w:val="18"/>
        </w:rPr>
        <w:t xml:space="preserve">цены на </w:t>
      </w:r>
      <w:r w:rsidR="000153A2" w:rsidRPr="000153A2">
        <w:rPr>
          <w:sz w:val="18"/>
          <w:szCs w:val="18"/>
        </w:rPr>
        <w:t xml:space="preserve">дополнительные </w:t>
      </w:r>
      <w:r w:rsidRPr="000153A2">
        <w:rPr>
          <w:sz w:val="18"/>
          <w:szCs w:val="18"/>
        </w:rPr>
        <w:t xml:space="preserve">услуги </w:t>
      </w:r>
      <w:r w:rsidR="0085177D" w:rsidRPr="000153A2">
        <w:rPr>
          <w:sz w:val="18"/>
          <w:szCs w:val="18"/>
        </w:rPr>
        <w:t>Сублицензиара</w:t>
      </w:r>
      <w:r w:rsidRPr="000153A2">
        <w:rPr>
          <w:sz w:val="18"/>
          <w:szCs w:val="18"/>
        </w:rPr>
        <w:t xml:space="preserve"> и товары</w:t>
      </w:r>
      <w:r w:rsidR="00B03309">
        <w:rPr>
          <w:sz w:val="18"/>
          <w:szCs w:val="18"/>
        </w:rPr>
        <w:t>, а также условия их применения.</w:t>
      </w:r>
    </w:p>
    <w:p w14:paraId="17D74570" w14:textId="77777777" w:rsidR="007453EB" w:rsidRPr="00323A6F" w:rsidRDefault="007453EB" w:rsidP="004A0C56">
      <w:pPr>
        <w:pStyle w:val="af3"/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>ИСКЛЮЧИТЕЛЬНЫЕ ПРАВА</w:t>
      </w:r>
    </w:p>
    <w:p w14:paraId="388F9D93" w14:textId="77777777" w:rsidR="007453EB" w:rsidRPr="00323A6F" w:rsidRDefault="007453EB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Исключительные права на 1С-Фрэш принадлежат ООО «1С-Софт», именуемому в дальнейшем Лицензиар, и охраняются как объект интеллектуальной собственности.</w:t>
      </w:r>
    </w:p>
    <w:p w14:paraId="789CD99B" w14:textId="77777777" w:rsidR="007453EB" w:rsidRPr="00323A6F" w:rsidRDefault="007453EB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В 1С-Фрэш не используются никакие элементы в нарушение прав третьих лиц. В случае если эти гарантии будут нарушены, Лицензиар и Сублицензиар обязуется принять меры, которые обеспечат </w:t>
      </w:r>
      <w:r w:rsidR="00A85C0B">
        <w:rPr>
          <w:sz w:val="18"/>
          <w:szCs w:val="18"/>
        </w:rPr>
        <w:t>Пользователю</w:t>
      </w:r>
      <w:r w:rsidRPr="00323A6F">
        <w:rPr>
          <w:sz w:val="18"/>
          <w:szCs w:val="18"/>
        </w:rPr>
        <w:t xml:space="preserve"> беспрепятственное использование прав, передаваемых по </w:t>
      </w:r>
      <w:r w:rsidR="00A85C0B">
        <w:rPr>
          <w:sz w:val="18"/>
          <w:szCs w:val="18"/>
        </w:rPr>
        <w:t>Договору</w:t>
      </w:r>
      <w:r w:rsidRPr="00323A6F">
        <w:rPr>
          <w:sz w:val="18"/>
          <w:szCs w:val="18"/>
        </w:rPr>
        <w:t>.</w:t>
      </w:r>
    </w:p>
    <w:p w14:paraId="3454FAE8" w14:textId="77777777" w:rsidR="007453EB" w:rsidRPr="00323A6F" w:rsidRDefault="007453EB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Права на использование 1С-Фрэш передаются исключительно </w:t>
      </w:r>
      <w:r w:rsidR="00A85C0B">
        <w:rPr>
          <w:sz w:val="18"/>
          <w:szCs w:val="18"/>
        </w:rPr>
        <w:t>Пользователю</w:t>
      </w:r>
      <w:r w:rsidRPr="00323A6F">
        <w:rPr>
          <w:sz w:val="18"/>
          <w:szCs w:val="18"/>
        </w:rPr>
        <w:t xml:space="preserve"> без права передачи третьим лицам, если нет письменного разрешения Сублицензиара на иное.</w:t>
      </w:r>
    </w:p>
    <w:p w14:paraId="3B2A69D4" w14:textId="77777777" w:rsidR="007453EB" w:rsidRPr="00323A6F" w:rsidRDefault="007453EB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Сублицензиар и Лицензиар гарантируют, что 1С-Фрэш не содержит вредоносных, шпионских элементов и программного кода, созданных для вывода из строя, нарушения работы или выполнения несанкционированных действий в компьютерной системе или для передачи каких-либо данных с компьютера пользователя без его предварительного уведомления и согласия.</w:t>
      </w:r>
    </w:p>
    <w:p w14:paraId="652AB1CC" w14:textId="77777777" w:rsidR="007453EB" w:rsidRPr="00323A6F" w:rsidRDefault="007453EB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Сублицензиар и Лицензиар гарантирует, что 1С-Фрэш будет соответствовать функциональности</w:t>
      </w:r>
      <w:r w:rsidR="002B71E5" w:rsidRPr="00323A6F">
        <w:rPr>
          <w:sz w:val="18"/>
          <w:szCs w:val="18"/>
        </w:rPr>
        <w:t xml:space="preserve"> Приложений</w:t>
      </w:r>
      <w:r w:rsidRPr="00323A6F">
        <w:rPr>
          <w:sz w:val="18"/>
          <w:szCs w:val="18"/>
        </w:rPr>
        <w:t xml:space="preserve">, описанной в пользовательской документации, размещенной на сайте </w:t>
      </w:r>
      <w:hyperlink r:id="rId10" w:history="1">
        <w:r w:rsidR="002B71E5" w:rsidRPr="00323A6F">
          <w:rPr>
            <w:rStyle w:val="a7"/>
            <w:sz w:val="18"/>
            <w:szCs w:val="18"/>
          </w:rPr>
          <w:t>https://1cfresh.com/articles/app_doc</w:t>
        </w:r>
      </w:hyperlink>
      <w:r w:rsidRPr="00323A6F">
        <w:rPr>
          <w:sz w:val="18"/>
          <w:szCs w:val="18"/>
        </w:rPr>
        <w:t xml:space="preserve">. </w:t>
      </w:r>
    </w:p>
    <w:p w14:paraId="31F3B966" w14:textId="77777777" w:rsidR="007453EB" w:rsidRPr="00323A6F" w:rsidRDefault="007453EB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1С-Фрэш предоставляется </w:t>
      </w:r>
      <w:r w:rsidR="003D4EE7">
        <w:rPr>
          <w:sz w:val="18"/>
          <w:szCs w:val="18"/>
        </w:rPr>
        <w:t>Лицензиату</w:t>
      </w:r>
      <w:r w:rsidRPr="00323A6F">
        <w:rPr>
          <w:sz w:val="18"/>
          <w:szCs w:val="18"/>
        </w:rPr>
        <w:t xml:space="preserve"> «как есть». Сублицензиар и Лицензиар не дает никаких гарантий относительно того, что функциональность 1С-Фрэш будет полностью отвечать ожиданиям </w:t>
      </w:r>
      <w:r w:rsidR="00BF1994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>.</w:t>
      </w:r>
    </w:p>
    <w:p w14:paraId="6E1C532C" w14:textId="77777777" w:rsidR="00283C8B" w:rsidRPr="00323A6F" w:rsidRDefault="00283C8B" w:rsidP="004A0C56">
      <w:pPr>
        <w:pStyle w:val="FR1"/>
        <w:numPr>
          <w:ilvl w:val="0"/>
          <w:numId w:val="1"/>
        </w:numPr>
        <w:tabs>
          <w:tab w:val="num" w:pos="426"/>
        </w:tabs>
        <w:ind w:hanging="720"/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>ПРЕДМЕТ ДОГОВОРА</w:t>
      </w:r>
    </w:p>
    <w:p w14:paraId="4FAFA603" w14:textId="77777777" w:rsidR="00EA3B16" w:rsidRPr="00323A6F" w:rsidRDefault="00EA3B16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Сублицензиар предоставляет </w:t>
      </w:r>
      <w:r w:rsidR="003D4EE7">
        <w:rPr>
          <w:sz w:val="18"/>
          <w:szCs w:val="18"/>
        </w:rPr>
        <w:t>Лицензиату</w:t>
      </w:r>
      <w:r w:rsidRPr="00323A6F">
        <w:rPr>
          <w:sz w:val="18"/>
          <w:szCs w:val="18"/>
        </w:rPr>
        <w:t xml:space="preserve"> неисключительное право использования 1С-Фрэш на условиях простой (неисключительной) лицензии в пределах, предусмотренных </w:t>
      </w:r>
      <w:r w:rsidR="00BF1994">
        <w:rPr>
          <w:sz w:val="18"/>
          <w:szCs w:val="18"/>
        </w:rPr>
        <w:t>Д</w:t>
      </w:r>
      <w:r w:rsidRPr="00323A6F">
        <w:rPr>
          <w:sz w:val="18"/>
          <w:szCs w:val="18"/>
        </w:rPr>
        <w:t xml:space="preserve">оговором, в опциональном составе Тарифного плана, определенного </w:t>
      </w:r>
      <w:r w:rsidR="005F3950">
        <w:rPr>
          <w:sz w:val="18"/>
          <w:szCs w:val="18"/>
        </w:rPr>
        <w:t xml:space="preserve">и описанного </w:t>
      </w:r>
      <w:r w:rsidR="00A85C0B">
        <w:rPr>
          <w:sz w:val="18"/>
          <w:szCs w:val="18"/>
        </w:rPr>
        <w:t>Лицензиаром</w:t>
      </w:r>
      <w:r w:rsidR="00721628">
        <w:rPr>
          <w:sz w:val="18"/>
          <w:szCs w:val="18"/>
        </w:rPr>
        <w:t xml:space="preserve"> </w:t>
      </w:r>
      <w:r w:rsidR="005F3950">
        <w:rPr>
          <w:sz w:val="18"/>
          <w:szCs w:val="18"/>
        </w:rPr>
        <w:t xml:space="preserve">на сайте </w:t>
      </w:r>
      <w:hyperlink r:id="rId11" w:history="1">
        <w:r w:rsidR="005F3950" w:rsidRPr="001D1F9D">
          <w:rPr>
            <w:rStyle w:val="a7"/>
            <w:sz w:val="18"/>
            <w:szCs w:val="18"/>
          </w:rPr>
          <w:t>https://1cfresh.com/price</w:t>
        </w:r>
      </w:hyperlink>
      <w:r w:rsidR="005F3950">
        <w:rPr>
          <w:sz w:val="18"/>
          <w:szCs w:val="18"/>
        </w:rPr>
        <w:t xml:space="preserve"> </w:t>
      </w:r>
      <w:r w:rsidRPr="00323A6F">
        <w:rPr>
          <w:sz w:val="18"/>
          <w:szCs w:val="18"/>
        </w:rPr>
        <w:t xml:space="preserve">и зафиксированного в Счете-договоре, а </w:t>
      </w:r>
      <w:r w:rsidR="00BF1994">
        <w:rPr>
          <w:sz w:val="18"/>
          <w:szCs w:val="18"/>
        </w:rPr>
        <w:t>Лицензиат</w:t>
      </w:r>
      <w:r w:rsidRPr="00323A6F">
        <w:rPr>
          <w:sz w:val="18"/>
          <w:szCs w:val="18"/>
        </w:rPr>
        <w:t xml:space="preserve"> обязуется принять и оплатить вознаграждение за предоставленные права в порядке, установленном </w:t>
      </w:r>
      <w:r w:rsidR="00BF1994">
        <w:rPr>
          <w:sz w:val="18"/>
          <w:szCs w:val="18"/>
        </w:rPr>
        <w:t>Д</w:t>
      </w:r>
      <w:r w:rsidRPr="00323A6F">
        <w:rPr>
          <w:sz w:val="18"/>
          <w:szCs w:val="18"/>
        </w:rPr>
        <w:t>оговором и Счетом-договором на срок установленный в Счете-договоре.</w:t>
      </w:r>
    </w:p>
    <w:p w14:paraId="208091A4" w14:textId="77777777" w:rsidR="00EA3B16" w:rsidRPr="00323A6F" w:rsidRDefault="00EA3B16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При необходимости </w:t>
      </w:r>
      <w:r w:rsidR="003D4EE7">
        <w:rPr>
          <w:sz w:val="18"/>
          <w:szCs w:val="18"/>
        </w:rPr>
        <w:t>Лицензиату</w:t>
      </w:r>
      <w:r w:rsidRPr="00323A6F">
        <w:rPr>
          <w:sz w:val="18"/>
          <w:szCs w:val="18"/>
        </w:rPr>
        <w:t xml:space="preserve"> могут быть </w:t>
      </w:r>
      <w:proofErr w:type="spellStart"/>
      <w:r w:rsidRPr="00323A6F">
        <w:rPr>
          <w:sz w:val="18"/>
          <w:szCs w:val="18"/>
        </w:rPr>
        <w:t>возмездно</w:t>
      </w:r>
      <w:proofErr w:type="spellEnd"/>
      <w:r w:rsidRPr="00323A6F">
        <w:rPr>
          <w:sz w:val="18"/>
          <w:szCs w:val="18"/>
        </w:rPr>
        <w:t xml:space="preserve"> предоставлены лицензии на иное программное обеспечение, оказаны услуги, а также выполнены работы, предусмотренные отдельным Счет-договором Сублицензиара.</w:t>
      </w:r>
    </w:p>
    <w:p w14:paraId="7F5FFE2A" w14:textId="77777777" w:rsidR="00DF454F" w:rsidRPr="00323A6F" w:rsidRDefault="00DF454F" w:rsidP="004A0C56">
      <w:pPr>
        <w:pStyle w:val="af3"/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>ОБЪЕМ ПРЕДОСТАВЛЯЕМЫХ ПРАВ, СПОСОБЫ И УСЛОВИЯ ИСПОЛЬЗОВАНИЯ</w:t>
      </w:r>
    </w:p>
    <w:p w14:paraId="20A69D4D" w14:textId="77777777" w:rsidR="00DF454F" w:rsidRPr="00323A6F" w:rsidRDefault="003D4EE7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Лицензиату </w:t>
      </w:r>
      <w:r w:rsidR="00DF454F" w:rsidRPr="00323A6F">
        <w:rPr>
          <w:sz w:val="18"/>
          <w:szCs w:val="18"/>
        </w:rPr>
        <w:t>предоставляется право использования 1С-Фрэш на всей территории Российской Федерации.</w:t>
      </w:r>
    </w:p>
    <w:p w14:paraId="32ED592E" w14:textId="77777777" w:rsidR="00DF454F" w:rsidRPr="00323A6F" w:rsidRDefault="003D4EE7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Лицензиату</w:t>
      </w:r>
      <w:r w:rsidR="00DF454F" w:rsidRPr="00323A6F">
        <w:rPr>
          <w:sz w:val="18"/>
          <w:szCs w:val="18"/>
        </w:rPr>
        <w:t xml:space="preserve"> предоставляется право использовать 1С-Фрэш для собственных нужд по его функциональному назначению.</w:t>
      </w:r>
    </w:p>
    <w:p w14:paraId="56831B1E" w14:textId="77777777" w:rsidR="00DF454F" w:rsidRPr="00323A6F" w:rsidRDefault="00DF454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Необходимым условием использования 1С-Фрэш является наличие у </w:t>
      </w:r>
      <w:r w:rsidR="00BF1994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 xml:space="preserve"> подключения к сети Интернет.</w:t>
      </w:r>
    </w:p>
    <w:p w14:paraId="7EB42CD4" w14:textId="77777777" w:rsidR="0018147D" w:rsidRPr="00323A6F" w:rsidRDefault="0018147D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Пользователи </w:t>
      </w:r>
      <w:r w:rsidR="00BF1994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 xml:space="preserve"> могут осуществлять воспроизведение доступных им Приложений 1С-Фрэш исключительно для их запуска и инсталляции при работе в 1С-Фрэш в режиме онлайн, при этом такой запуск и воспроизведение ограничиваются оборудованием платформы, на которых данные Приложения установлены, без возможности их переноса/копирования в память ЭВМ и на оборудование </w:t>
      </w:r>
      <w:r w:rsidR="00BF1994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 xml:space="preserve"> или третьих лиц.</w:t>
      </w:r>
    </w:p>
    <w:p w14:paraId="6128C689" w14:textId="77777777" w:rsidR="00DF454F" w:rsidRPr="00323A6F" w:rsidRDefault="003D4EE7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Лицензиату</w:t>
      </w:r>
      <w:r w:rsidR="00DF454F" w:rsidRPr="00323A6F">
        <w:rPr>
          <w:sz w:val="18"/>
          <w:szCs w:val="18"/>
        </w:rPr>
        <w:t xml:space="preserve"> запрещается:</w:t>
      </w:r>
    </w:p>
    <w:p w14:paraId="745569FB" w14:textId="77777777" w:rsidR="00DF454F" w:rsidRPr="00323A6F" w:rsidRDefault="00DF454F" w:rsidP="004A0C56">
      <w:pPr>
        <w:pStyle w:val="FR1"/>
        <w:numPr>
          <w:ilvl w:val="2"/>
          <w:numId w:val="1"/>
        </w:numPr>
        <w:tabs>
          <w:tab w:val="left" w:pos="709"/>
        </w:tabs>
        <w:jc w:val="both"/>
        <w:rPr>
          <w:sz w:val="18"/>
          <w:szCs w:val="18"/>
        </w:rPr>
      </w:pPr>
      <w:r w:rsidRPr="00323A6F">
        <w:rPr>
          <w:sz w:val="18"/>
          <w:szCs w:val="18"/>
        </w:rPr>
        <w:t>допускать использование 1С-Фрэш лицами, не имеющими прав на такое использование;</w:t>
      </w:r>
    </w:p>
    <w:p w14:paraId="0BCFB7D3" w14:textId="77777777" w:rsidR="00DF454F" w:rsidRPr="00323A6F" w:rsidRDefault="0018147D" w:rsidP="004A0C56">
      <w:pPr>
        <w:pStyle w:val="FR1"/>
        <w:numPr>
          <w:ilvl w:val="2"/>
          <w:numId w:val="1"/>
        </w:numPr>
        <w:tabs>
          <w:tab w:val="left" w:pos="709"/>
        </w:tabs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осуществлять обратный анализ, дешифровать, </w:t>
      </w:r>
      <w:proofErr w:type="spellStart"/>
      <w:r w:rsidRPr="00323A6F">
        <w:rPr>
          <w:sz w:val="18"/>
          <w:szCs w:val="18"/>
        </w:rPr>
        <w:t>декомпилировать</w:t>
      </w:r>
      <w:proofErr w:type="spellEnd"/>
      <w:r w:rsidRPr="00323A6F">
        <w:rPr>
          <w:sz w:val="18"/>
          <w:szCs w:val="18"/>
        </w:rPr>
        <w:t xml:space="preserve"> или дизассемблировать программное обеспечение, осуществлять продажу, уступку, передачу или распространение третьим лицам в любой иной форме прав в отношении такого программного обеспечения, предоставлять другим лицам на возмездной или безвозмездной основе доступ к 1С-Фрэш и программным продуктам (приложениям) 1С-Фрэш, модифицировать программное обеспечение, в том числе с целью получения несанкционированного доступа к нему, удалять или обходить средства защиты авторских прав</w:t>
      </w:r>
      <w:r w:rsidR="00DF454F" w:rsidRPr="00323A6F">
        <w:rPr>
          <w:sz w:val="18"/>
          <w:szCs w:val="18"/>
        </w:rPr>
        <w:t>;</w:t>
      </w:r>
    </w:p>
    <w:p w14:paraId="3ACBD406" w14:textId="77777777" w:rsidR="00DF454F" w:rsidRPr="00323A6F" w:rsidRDefault="0018147D" w:rsidP="004A0C56">
      <w:pPr>
        <w:pStyle w:val="FR1"/>
        <w:numPr>
          <w:ilvl w:val="2"/>
          <w:numId w:val="1"/>
        </w:numPr>
        <w:tabs>
          <w:tab w:val="left" w:pos="709"/>
        </w:tabs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осуществлять продажу, уступку, передачу или распространение третьим лицам в любой иной форме прав, в том числе </w:t>
      </w:r>
      <w:r w:rsidR="00DF454F" w:rsidRPr="00323A6F">
        <w:rPr>
          <w:sz w:val="18"/>
          <w:szCs w:val="18"/>
        </w:rPr>
        <w:t>предоставлять 1С-Фрэш в прокат, в аренду или во временное пользование третьим лицам с целью извлечения прибыли, а также совершать относительно 1С-Фрэш другие действия, нарушающие российские и международные нормы по авторскому праву и использованию программных средств;</w:t>
      </w:r>
    </w:p>
    <w:p w14:paraId="3891B0C3" w14:textId="77777777" w:rsidR="00DF454F" w:rsidRPr="00323A6F" w:rsidRDefault="00DF454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Объем предоставляемого права использования 1С-Фрэш зависит от оплаченного </w:t>
      </w:r>
      <w:r w:rsidR="00A85C0B">
        <w:rPr>
          <w:sz w:val="18"/>
          <w:szCs w:val="18"/>
        </w:rPr>
        <w:t>Пользователем</w:t>
      </w:r>
      <w:r w:rsidRPr="00323A6F">
        <w:rPr>
          <w:sz w:val="18"/>
          <w:szCs w:val="18"/>
        </w:rPr>
        <w:t xml:space="preserve"> Тарифного плана, определенного Счет-договором.</w:t>
      </w:r>
    </w:p>
    <w:p w14:paraId="483706BA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Предусмотренные в настоящем разделе права распространяются на зарегистрированных в 1С-Фреш пользователей </w:t>
      </w:r>
      <w:r w:rsidR="00BF1994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 xml:space="preserve">, в пределах допустимого количества пользователей. </w:t>
      </w:r>
      <w:r w:rsidR="00BF1994">
        <w:rPr>
          <w:sz w:val="18"/>
          <w:szCs w:val="18"/>
        </w:rPr>
        <w:t>Лицензиат</w:t>
      </w:r>
      <w:r w:rsidRPr="00323A6F">
        <w:rPr>
          <w:sz w:val="18"/>
          <w:szCs w:val="18"/>
        </w:rPr>
        <w:t xml:space="preserve"> вправе ограничить права своих пользователей (например, ограничить доступ к отдельным Приложениям 1С-Фрэш), управляя настройками доступа в Личном кабинете. При этом </w:t>
      </w:r>
      <w:r w:rsidR="00BF1994">
        <w:rPr>
          <w:sz w:val="18"/>
          <w:szCs w:val="18"/>
        </w:rPr>
        <w:t>Лицензиат</w:t>
      </w:r>
      <w:r w:rsidRPr="00323A6F">
        <w:rPr>
          <w:sz w:val="18"/>
          <w:szCs w:val="18"/>
        </w:rPr>
        <w:t xml:space="preserve"> несет всю ответственность за действия своих пользователей.</w:t>
      </w:r>
    </w:p>
    <w:p w14:paraId="0209D7E7" w14:textId="77777777" w:rsidR="00DF454F" w:rsidRPr="00323A6F" w:rsidRDefault="00DF454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Лицензиар вправе осуществлять модификацию или выпуск новой версии 1С-Фрэш в любое время и по любой причине, в том числе в целях удовлетворения потребностей клиентов или требований конкурентоспособности, в целях соблюдения требований нормативных актов Российской Федерации. Лицензиар оставляет за собой право добавления новых свойств и функциональных возможностей 1С</w:t>
      </w:r>
      <w:r w:rsidR="0018147D" w:rsidRPr="00323A6F">
        <w:rPr>
          <w:sz w:val="18"/>
          <w:szCs w:val="18"/>
        </w:rPr>
        <w:t>-Фреш,</w:t>
      </w:r>
      <w:r w:rsidRPr="00323A6F">
        <w:rPr>
          <w:sz w:val="18"/>
          <w:szCs w:val="18"/>
        </w:rPr>
        <w:t xml:space="preserve"> а также удаления уже существующих свойств и функциональных возможностей.</w:t>
      </w:r>
    </w:p>
    <w:p w14:paraId="4EAC7396" w14:textId="77777777" w:rsidR="00DF454F" w:rsidRPr="00323A6F" w:rsidRDefault="00DF454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Сроки действия лицензии (в том числе лицензий на пакет обновлений) определяются Счетом-договором Сублицензиара.</w:t>
      </w:r>
    </w:p>
    <w:p w14:paraId="48DB23F3" w14:textId="77777777" w:rsidR="00DF454F" w:rsidRPr="00323A6F" w:rsidRDefault="00DF454F" w:rsidP="004A0C56">
      <w:pPr>
        <w:pStyle w:val="af3"/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>ПОРЯДОК ПРЕДОСТАВЛЕНИЯ ДОСТУПА</w:t>
      </w:r>
    </w:p>
    <w:p w14:paraId="19FF05AF" w14:textId="77777777" w:rsidR="00DF454F" w:rsidRPr="00323A6F" w:rsidRDefault="00DF454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Право использования </w:t>
      </w:r>
      <w:r w:rsidRPr="00323A6F">
        <w:rPr>
          <w:color w:val="000000"/>
          <w:sz w:val="18"/>
          <w:szCs w:val="18"/>
        </w:rPr>
        <w:t xml:space="preserve">1С-Фрэш </w:t>
      </w:r>
      <w:r w:rsidRPr="00323A6F">
        <w:rPr>
          <w:sz w:val="18"/>
          <w:szCs w:val="18"/>
        </w:rPr>
        <w:t xml:space="preserve">считается предоставленным Сублицензиаром после оплаты </w:t>
      </w:r>
      <w:r w:rsidR="00A85C0B">
        <w:rPr>
          <w:sz w:val="18"/>
          <w:szCs w:val="18"/>
        </w:rPr>
        <w:t>Пользователем</w:t>
      </w:r>
      <w:r w:rsidRPr="00323A6F">
        <w:rPr>
          <w:sz w:val="18"/>
          <w:szCs w:val="18"/>
        </w:rPr>
        <w:t xml:space="preserve"> лицензионного вознаграждения в порядке, предусмотренном </w:t>
      </w:r>
      <w:proofErr w:type="spellStart"/>
      <w:r w:rsidRPr="00323A6F">
        <w:rPr>
          <w:sz w:val="18"/>
          <w:szCs w:val="18"/>
        </w:rPr>
        <w:t>Сублицензионным</w:t>
      </w:r>
      <w:proofErr w:type="spellEnd"/>
      <w:r w:rsidRPr="00323A6F">
        <w:rPr>
          <w:sz w:val="18"/>
          <w:szCs w:val="18"/>
        </w:rPr>
        <w:t xml:space="preserve"> договором и Счет-договором. Реализация </w:t>
      </w:r>
      <w:r w:rsidR="00A85C0B">
        <w:rPr>
          <w:sz w:val="18"/>
          <w:szCs w:val="18"/>
        </w:rPr>
        <w:t>Пользователем</w:t>
      </w:r>
      <w:r w:rsidRPr="00323A6F">
        <w:rPr>
          <w:sz w:val="18"/>
          <w:szCs w:val="18"/>
        </w:rPr>
        <w:t xml:space="preserve"> права использования осуществляется путем входа в Личный кабинет с использованием лог</w:t>
      </w:r>
      <w:r w:rsidR="00C41213">
        <w:rPr>
          <w:sz w:val="18"/>
          <w:szCs w:val="18"/>
        </w:rPr>
        <w:t>ина и пароля, направляемым Субл</w:t>
      </w:r>
      <w:r w:rsidRPr="00323A6F">
        <w:rPr>
          <w:sz w:val="18"/>
          <w:szCs w:val="18"/>
        </w:rPr>
        <w:t xml:space="preserve">ицензиаром </w:t>
      </w:r>
      <w:r w:rsidR="003D4EE7">
        <w:rPr>
          <w:sz w:val="18"/>
          <w:szCs w:val="18"/>
        </w:rPr>
        <w:t>Лицензиату</w:t>
      </w:r>
      <w:r w:rsidRPr="00323A6F">
        <w:rPr>
          <w:sz w:val="18"/>
          <w:szCs w:val="18"/>
        </w:rPr>
        <w:t xml:space="preserve"> после оплаты выставленного Счета-договора, и последующей авторизации в </w:t>
      </w:r>
      <w:r w:rsidRPr="00323A6F">
        <w:rPr>
          <w:color w:val="000000"/>
          <w:sz w:val="18"/>
          <w:szCs w:val="18"/>
        </w:rPr>
        <w:t xml:space="preserve">1С-Фрэш </w:t>
      </w:r>
      <w:r w:rsidRPr="00323A6F">
        <w:rPr>
          <w:sz w:val="18"/>
          <w:szCs w:val="18"/>
        </w:rPr>
        <w:t xml:space="preserve">с учетными данными (адресом электронной почты), указанными </w:t>
      </w:r>
      <w:r w:rsidR="00A85C0B">
        <w:rPr>
          <w:sz w:val="18"/>
          <w:szCs w:val="18"/>
        </w:rPr>
        <w:t>Пользователем</w:t>
      </w:r>
      <w:r w:rsidRPr="00323A6F">
        <w:rPr>
          <w:sz w:val="18"/>
          <w:szCs w:val="18"/>
        </w:rPr>
        <w:t xml:space="preserve"> при запросе Счет-договора.</w:t>
      </w:r>
    </w:p>
    <w:p w14:paraId="6789CD55" w14:textId="77777777" w:rsidR="00DF454F" w:rsidRPr="00323A6F" w:rsidRDefault="00DF454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Право использования считается предоставленным Сублицензиаром </w:t>
      </w:r>
      <w:r w:rsidR="003D4EE7">
        <w:rPr>
          <w:sz w:val="18"/>
          <w:szCs w:val="18"/>
        </w:rPr>
        <w:t>Лицензиату</w:t>
      </w:r>
      <w:r w:rsidRPr="00323A6F">
        <w:rPr>
          <w:sz w:val="18"/>
          <w:szCs w:val="18"/>
        </w:rPr>
        <w:t xml:space="preserve"> с момента передачи </w:t>
      </w:r>
      <w:r w:rsidR="003D4EE7">
        <w:rPr>
          <w:sz w:val="18"/>
          <w:szCs w:val="18"/>
        </w:rPr>
        <w:t>Лицензиату</w:t>
      </w:r>
      <w:r w:rsidRPr="00323A6F">
        <w:rPr>
          <w:sz w:val="18"/>
          <w:szCs w:val="18"/>
        </w:rPr>
        <w:t xml:space="preserve"> логина и пароля для входа в Личный кабинет посредством сети Интернет.</w:t>
      </w:r>
    </w:p>
    <w:p w14:paraId="2C973003" w14:textId="77777777" w:rsidR="007963B3" w:rsidRPr="00323A6F" w:rsidRDefault="00DF454F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Срок действия Тарифного плана начинается с даты оплаты </w:t>
      </w:r>
      <w:r w:rsidR="00A85C0B">
        <w:rPr>
          <w:sz w:val="18"/>
          <w:szCs w:val="18"/>
        </w:rPr>
        <w:t>Пользователем</w:t>
      </w:r>
      <w:r w:rsidRPr="00323A6F">
        <w:rPr>
          <w:sz w:val="18"/>
          <w:szCs w:val="18"/>
        </w:rPr>
        <w:t xml:space="preserve"> лицензионного вознаграждения</w:t>
      </w:r>
      <w:r w:rsidR="007963B3" w:rsidRPr="00323A6F">
        <w:rPr>
          <w:sz w:val="18"/>
          <w:szCs w:val="18"/>
        </w:rPr>
        <w:t xml:space="preserve"> или</w:t>
      </w:r>
      <w:r w:rsidRPr="00323A6F">
        <w:rPr>
          <w:sz w:val="18"/>
          <w:szCs w:val="18"/>
        </w:rPr>
        <w:t xml:space="preserve"> </w:t>
      </w:r>
      <w:r w:rsidR="007963B3" w:rsidRPr="00323A6F">
        <w:rPr>
          <w:sz w:val="18"/>
          <w:szCs w:val="18"/>
        </w:rPr>
        <w:t xml:space="preserve">даты </w:t>
      </w:r>
      <w:r w:rsidRPr="00323A6F">
        <w:rPr>
          <w:sz w:val="18"/>
          <w:szCs w:val="18"/>
        </w:rPr>
        <w:t xml:space="preserve">фактического начала использования 1С-Фрэш </w:t>
      </w:r>
      <w:r w:rsidR="00A85C0B">
        <w:rPr>
          <w:sz w:val="18"/>
          <w:szCs w:val="18"/>
        </w:rPr>
        <w:t>Пользователем</w:t>
      </w:r>
      <w:r w:rsidR="007963B3" w:rsidRPr="00323A6F">
        <w:rPr>
          <w:sz w:val="18"/>
          <w:szCs w:val="18"/>
        </w:rPr>
        <w:t>, в зависимости от того, какое событие наступит раньше.</w:t>
      </w:r>
    </w:p>
    <w:p w14:paraId="3F19BFC7" w14:textId="77777777" w:rsidR="007963B3" w:rsidRPr="00323A6F" w:rsidRDefault="007963B3" w:rsidP="004A0C56">
      <w:pPr>
        <w:pStyle w:val="af3"/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>СРОК ДЕЙСТВИЯ.</w:t>
      </w:r>
    </w:p>
    <w:p w14:paraId="59DF0338" w14:textId="77777777" w:rsidR="007963B3" w:rsidRPr="00323A6F" w:rsidRDefault="007963B3" w:rsidP="00323A6F">
      <w:pPr>
        <w:pStyle w:val="af3"/>
        <w:ind w:left="360"/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>ПОРЯДОК ИЗМЕНЕНИЯ, ДОПОЛНЕНИЯ И РАСТОРЖЕНИЯ СУБЛИЦЕНЗИОННОГО ДОГОВОРА.</w:t>
      </w:r>
    </w:p>
    <w:p w14:paraId="5B8B5196" w14:textId="77777777" w:rsidR="007963B3" w:rsidRPr="00323A6F" w:rsidRDefault="007963B3" w:rsidP="00323A6F">
      <w:pPr>
        <w:pStyle w:val="af3"/>
        <w:ind w:left="360"/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>ПОРЯДОК РАЗРЕШЕНИЯ СПОРОВ</w:t>
      </w:r>
    </w:p>
    <w:p w14:paraId="0AC5C3F5" w14:textId="77777777" w:rsidR="007963B3" w:rsidRPr="00323A6F" w:rsidRDefault="00A85C0B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Договор</w:t>
      </w:r>
      <w:r w:rsidR="007963B3" w:rsidRPr="00323A6F">
        <w:rPr>
          <w:sz w:val="18"/>
          <w:szCs w:val="18"/>
        </w:rPr>
        <w:t xml:space="preserve"> вступает в силу с момента принятия условий </w:t>
      </w:r>
      <w:proofErr w:type="spellStart"/>
      <w:r w:rsidR="007963B3" w:rsidRPr="00323A6F">
        <w:rPr>
          <w:sz w:val="18"/>
          <w:szCs w:val="18"/>
        </w:rPr>
        <w:t>Сублицензионного</w:t>
      </w:r>
      <w:proofErr w:type="spellEnd"/>
      <w:r w:rsidR="007963B3" w:rsidRPr="00323A6F">
        <w:rPr>
          <w:sz w:val="18"/>
          <w:szCs w:val="18"/>
        </w:rPr>
        <w:t xml:space="preserve"> договора и оплаты вознаграждения по Счет-договору и действует до полного исполнения обязательств Сторонами.</w:t>
      </w:r>
    </w:p>
    <w:p w14:paraId="5FFB4706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Дата, указанная в преамбуле </w:t>
      </w:r>
      <w:proofErr w:type="spellStart"/>
      <w:r w:rsidRPr="00323A6F">
        <w:rPr>
          <w:sz w:val="18"/>
          <w:szCs w:val="18"/>
        </w:rPr>
        <w:t>Сублицензионного</w:t>
      </w:r>
      <w:proofErr w:type="spellEnd"/>
      <w:r w:rsidRPr="00323A6F">
        <w:rPr>
          <w:sz w:val="18"/>
          <w:szCs w:val="18"/>
        </w:rPr>
        <w:t xml:space="preserve"> договора, является датой публикации </w:t>
      </w:r>
      <w:proofErr w:type="spellStart"/>
      <w:r w:rsidRPr="00323A6F">
        <w:rPr>
          <w:sz w:val="18"/>
          <w:szCs w:val="18"/>
        </w:rPr>
        <w:t>Сублицензионного</w:t>
      </w:r>
      <w:proofErr w:type="spellEnd"/>
      <w:r w:rsidRPr="00323A6F">
        <w:rPr>
          <w:sz w:val="18"/>
          <w:szCs w:val="18"/>
        </w:rPr>
        <w:t xml:space="preserve"> договора и не является датой его заключения с конкретным </w:t>
      </w:r>
      <w:r w:rsidR="00A85C0B">
        <w:rPr>
          <w:sz w:val="18"/>
          <w:szCs w:val="18"/>
        </w:rPr>
        <w:t>Пользователем</w:t>
      </w:r>
      <w:r w:rsidRPr="00323A6F">
        <w:rPr>
          <w:sz w:val="18"/>
          <w:szCs w:val="18"/>
        </w:rPr>
        <w:t>.</w:t>
      </w:r>
    </w:p>
    <w:p w14:paraId="45E093C9" w14:textId="77777777" w:rsidR="007963B3" w:rsidRPr="00323A6F" w:rsidRDefault="007963B3" w:rsidP="00C9009E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Сублицензиар имеет право на одностороннее внесение изменений и дополнений в условия </w:t>
      </w:r>
      <w:proofErr w:type="spellStart"/>
      <w:r w:rsidRPr="00323A6F">
        <w:rPr>
          <w:sz w:val="18"/>
          <w:szCs w:val="18"/>
        </w:rPr>
        <w:t>Сублицензионного</w:t>
      </w:r>
      <w:proofErr w:type="spellEnd"/>
      <w:r w:rsidRPr="00323A6F">
        <w:rPr>
          <w:sz w:val="18"/>
          <w:szCs w:val="18"/>
        </w:rPr>
        <w:t xml:space="preserve"> договора путем публикации на </w:t>
      </w:r>
      <w:r w:rsidRPr="00EB1577">
        <w:rPr>
          <w:sz w:val="18"/>
          <w:szCs w:val="18"/>
        </w:rPr>
        <w:t xml:space="preserve">сайте </w:t>
      </w:r>
      <w:r w:rsidR="00C9009E" w:rsidRPr="00C9009E">
        <w:rPr>
          <w:sz w:val="18"/>
          <w:szCs w:val="18"/>
          <w:lang w:val="en-US"/>
        </w:rPr>
        <w:t>www</w:t>
      </w:r>
      <w:r w:rsidR="00C9009E" w:rsidRPr="00C9009E">
        <w:rPr>
          <w:sz w:val="18"/>
          <w:szCs w:val="18"/>
        </w:rPr>
        <w:t>.</w:t>
      </w:r>
      <w:proofErr w:type="spellStart"/>
      <w:r w:rsidR="00C9009E" w:rsidRPr="00C9009E">
        <w:rPr>
          <w:sz w:val="18"/>
          <w:szCs w:val="18"/>
          <w:lang w:val="en-US"/>
        </w:rPr>
        <w:t>npcab</w:t>
      </w:r>
      <w:proofErr w:type="spellEnd"/>
      <w:r w:rsidR="00C9009E" w:rsidRPr="00C9009E">
        <w:rPr>
          <w:sz w:val="18"/>
          <w:szCs w:val="18"/>
        </w:rPr>
        <w:t>.</w:t>
      </w:r>
      <w:proofErr w:type="spellStart"/>
      <w:r w:rsidR="00C9009E" w:rsidRPr="00C9009E">
        <w:rPr>
          <w:sz w:val="18"/>
          <w:szCs w:val="18"/>
          <w:lang w:val="en-US"/>
        </w:rPr>
        <w:t>ru</w:t>
      </w:r>
      <w:proofErr w:type="spellEnd"/>
      <w:r w:rsidRPr="00EB1577">
        <w:rPr>
          <w:sz w:val="18"/>
          <w:szCs w:val="18"/>
        </w:rPr>
        <w:t>.</w:t>
      </w:r>
      <w:r w:rsidRPr="00323A6F">
        <w:rPr>
          <w:sz w:val="18"/>
          <w:szCs w:val="18"/>
        </w:rPr>
        <w:t xml:space="preserve"> В случае спора или разногласия, возникших в связи с исполнением и (или) толкованием </w:t>
      </w:r>
      <w:proofErr w:type="spellStart"/>
      <w:r w:rsidRPr="00323A6F">
        <w:rPr>
          <w:sz w:val="18"/>
          <w:szCs w:val="18"/>
        </w:rPr>
        <w:t>Сублицензионного</w:t>
      </w:r>
      <w:proofErr w:type="spellEnd"/>
      <w:r w:rsidRPr="00323A6F">
        <w:rPr>
          <w:sz w:val="18"/>
          <w:szCs w:val="18"/>
        </w:rPr>
        <w:t xml:space="preserve"> договора, применяется редакция </w:t>
      </w:r>
      <w:proofErr w:type="spellStart"/>
      <w:r w:rsidRPr="00323A6F">
        <w:rPr>
          <w:sz w:val="18"/>
          <w:szCs w:val="18"/>
        </w:rPr>
        <w:t>Сублицензионного</w:t>
      </w:r>
      <w:proofErr w:type="spellEnd"/>
      <w:r w:rsidRPr="00323A6F">
        <w:rPr>
          <w:sz w:val="18"/>
          <w:szCs w:val="18"/>
        </w:rPr>
        <w:t xml:space="preserve"> договора, действовавшая на момент возникновения спора и/или разногласия.</w:t>
      </w:r>
    </w:p>
    <w:p w14:paraId="5392615B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Споры и разногласия, возникающие в процессе исполнения </w:t>
      </w:r>
      <w:proofErr w:type="spellStart"/>
      <w:r w:rsidRPr="00323A6F">
        <w:rPr>
          <w:sz w:val="18"/>
          <w:szCs w:val="18"/>
        </w:rPr>
        <w:t>Сублицензионного</w:t>
      </w:r>
      <w:proofErr w:type="spellEnd"/>
      <w:r w:rsidRPr="00323A6F">
        <w:rPr>
          <w:sz w:val="18"/>
          <w:szCs w:val="18"/>
        </w:rPr>
        <w:t xml:space="preserve"> договора, разрешаются Сторонами с соблюдением досудебного претензионного порядка разрешения споров и разногласий, срок ответа на претензию составляет 30 (тридцать) календарных дней, далее спор подлежит разрешению в порядке арбитражного или гражданского судопроизводства в соответствии с общими правилами подсудности, установленным законодательством Российской Федерации.</w:t>
      </w:r>
    </w:p>
    <w:p w14:paraId="31ADCA02" w14:textId="77777777" w:rsidR="007963B3" w:rsidRPr="00323A6F" w:rsidRDefault="007963B3" w:rsidP="004A0C56">
      <w:pPr>
        <w:pStyle w:val="af3"/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>ФИНАНСОВЫЕ УСЛОВИЯ И ПОРЯДОК СДАЧИ-ПРИЕМКИ</w:t>
      </w:r>
    </w:p>
    <w:p w14:paraId="732B826B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Стоимость права использования программы для ЭВМ (лицензионное вознаграждение) устанавливается в выставленном Счет</w:t>
      </w:r>
      <w:r w:rsidR="00DD3555">
        <w:rPr>
          <w:sz w:val="18"/>
          <w:szCs w:val="18"/>
        </w:rPr>
        <w:t>е</w:t>
      </w:r>
      <w:r w:rsidRPr="00323A6F">
        <w:rPr>
          <w:sz w:val="18"/>
          <w:szCs w:val="18"/>
        </w:rPr>
        <w:t xml:space="preserve">-договоре Сублицензиара. Стоимость права </w:t>
      </w:r>
      <w:r w:rsidR="00DD3555">
        <w:rPr>
          <w:sz w:val="18"/>
          <w:szCs w:val="18"/>
        </w:rPr>
        <w:t>использования программы для ЭВМ</w:t>
      </w:r>
      <w:r w:rsidRPr="00323A6F">
        <w:rPr>
          <w:sz w:val="18"/>
          <w:szCs w:val="18"/>
        </w:rPr>
        <w:t>, внесенной в единый реестр российских программ для электронных вычислительных машин и баз данных, НДС не облагается на основании подп. 26 п. 2 ст. 149 Налогового кодекса Российской Федерации.</w:t>
      </w:r>
    </w:p>
    <w:p w14:paraId="67373EF3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Стоимость работ /услуг определяется в соответствии с Прайс-листом Лицензиара и указывается в выставленном Счет</w:t>
      </w:r>
      <w:r w:rsidR="00DD3555">
        <w:rPr>
          <w:sz w:val="18"/>
          <w:szCs w:val="18"/>
        </w:rPr>
        <w:t>е</w:t>
      </w:r>
      <w:r w:rsidRPr="00323A6F">
        <w:rPr>
          <w:sz w:val="18"/>
          <w:szCs w:val="18"/>
        </w:rPr>
        <w:t>-догов</w:t>
      </w:r>
      <w:r w:rsidR="00133EA5" w:rsidRPr="00323A6F">
        <w:rPr>
          <w:sz w:val="18"/>
          <w:szCs w:val="18"/>
        </w:rPr>
        <w:t>о</w:t>
      </w:r>
      <w:r w:rsidRPr="00323A6F">
        <w:rPr>
          <w:sz w:val="18"/>
          <w:szCs w:val="18"/>
        </w:rPr>
        <w:t>ре, в том числе НДС, исчисленный по ставке, установленной п.3 ст. 164 Налогового кодекса Российской Федерации и/или в соответствии с Федеральным законом №176-ФЗ от 12.07.2024 г.</w:t>
      </w:r>
    </w:p>
    <w:p w14:paraId="4D76E8B0" w14:textId="77777777" w:rsidR="007963B3" w:rsidRPr="00323A6F" w:rsidRDefault="00BF1994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Лицензиат</w:t>
      </w:r>
      <w:r w:rsidR="007963B3" w:rsidRPr="00323A6F">
        <w:rPr>
          <w:sz w:val="18"/>
          <w:szCs w:val="18"/>
        </w:rPr>
        <w:t xml:space="preserve"> оплачивает выставленный Лицензиаром Счет-договор в течение 5 (пяти) рабочих дней с момента его получения путем перечисления 100% суммы, указанной в Счет</w:t>
      </w:r>
      <w:r w:rsidR="00DD3555">
        <w:rPr>
          <w:sz w:val="18"/>
          <w:szCs w:val="18"/>
        </w:rPr>
        <w:t>е</w:t>
      </w:r>
      <w:r w:rsidR="007963B3" w:rsidRPr="00323A6F">
        <w:rPr>
          <w:sz w:val="18"/>
          <w:szCs w:val="18"/>
        </w:rPr>
        <w:t>-договоре, на расчетный счет Сублицензиара.</w:t>
      </w:r>
    </w:p>
    <w:p w14:paraId="65C97DCE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Все расчеты по </w:t>
      </w:r>
      <w:r w:rsidR="00A85C0B">
        <w:rPr>
          <w:sz w:val="18"/>
          <w:szCs w:val="18"/>
        </w:rPr>
        <w:t>Договору</w:t>
      </w:r>
      <w:r w:rsidRPr="00323A6F">
        <w:rPr>
          <w:sz w:val="18"/>
          <w:szCs w:val="18"/>
        </w:rPr>
        <w:t xml:space="preserve"> осуществляются в российских рублях путем безналичного перечисления денежных средств на расчетный счет Сублицензиара.</w:t>
      </w:r>
    </w:p>
    <w:p w14:paraId="7DEC27D1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Обязательство </w:t>
      </w:r>
      <w:r w:rsidR="00BF1994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 xml:space="preserve"> по оплате Счет-договора считается исполненным с момента поступления денежных средств на расчетный счет Сублицензиара.</w:t>
      </w:r>
    </w:p>
    <w:p w14:paraId="67C070EA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Счет-договор может быть отправлен Суб</w:t>
      </w:r>
      <w:r w:rsidR="003D4EE7">
        <w:rPr>
          <w:sz w:val="18"/>
          <w:szCs w:val="18"/>
        </w:rPr>
        <w:t>лицензиаром</w:t>
      </w:r>
      <w:r w:rsidRPr="00323A6F">
        <w:rPr>
          <w:sz w:val="18"/>
          <w:szCs w:val="18"/>
        </w:rPr>
        <w:t xml:space="preserve"> электронной почтой, заказным почтовым отправлением или в электронном виде, подписанный электронной или факсимильной подписью</w:t>
      </w:r>
      <w:r w:rsidR="00133EA5" w:rsidRPr="00323A6F">
        <w:rPr>
          <w:sz w:val="18"/>
          <w:szCs w:val="18"/>
        </w:rPr>
        <w:t>, а также через средства электронного документооборота</w:t>
      </w:r>
      <w:r w:rsidR="003D4EE7" w:rsidRPr="00323A6F">
        <w:rPr>
          <w:sz w:val="18"/>
          <w:szCs w:val="18"/>
        </w:rPr>
        <w:t>, именуемо</w:t>
      </w:r>
      <w:r w:rsidR="003D4EE7">
        <w:rPr>
          <w:sz w:val="18"/>
          <w:szCs w:val="18"/>
        </w:rPr>
        <w:t>го</w:t>
      </w:r>
      <w:r w:rsidR="003D4EE7" w:rsidRPr="00323A6F">
        <w:rPr>
          <w:sz w:val="18"/>
          <w:szCs w:val="18"/>
        </w:rPr>
        <w:t xml:space="preserve"> в дальнейшем </w:t>
      </w:r>
      <w:r w:rsidR="00133EA5" w:rsidRPr="00323A6F">
        <w:rPr>
          <w:sz w:val="18"/>
          <w:szCs w:val="18"/>
        </w:rPr>
        <w:t>ЭДО</w:t>
      </w:r>
      <w:r w:rsidRPr="00323A6F">
        <w:rPr>
          <w:sz w:val="18"/>
          <w:szCs w:val="18"/>
        </w:rPr>
        <w:t>.</w:t>
      </w:r>
    </w:p>
    <w:p w14:paraId="5CB8A1BD" w14:textId="77777777" w:rsidR="00133EA5" w:rsidRPr="00323A6F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lastRenderedPageBreak/>
        <w:t xml:space="preserve">В случае, если </w:t>
      </w:r>
      <w:r w:rsidR="00BF1994">
        <w:rPr>
          <w:sz w:val="18"/>
          <w:szCs w:val="18"/>
        </w:rPr>
        <w:t>Лицензиат</w:t>
      </w:r>
      <w:r w:rsidRPr="00323A6F">
        <w:rPr>
          <w:sz w:val="18"/>
          <w:szCs w:val="18"/>
        </w:rPr>
        <w:t xml:space="preserve"> является юридическим лицом или индивидуальным предпринимателем, Стороны подтверждают исполнение обязательств по </w:t>
      </w:r>
      <w:r w:rsidR="00A85C0B">
        <w:rPr>
          <w:sz w:val="18"/>
          <w:szCs w:val="18"/>
        </w:rPr>
        <w:t>Договору</w:t>
      </w:r>
      <w:r w:rsidRPr="00323A6F">
        <w:rPr>
          <w:sz w:val="18"/>
          <w:szCs w:val="18"/>
        </w:rPr>
        <w:t xml:space="preserve"> путем подписания Универсального Передаточного Документа</w:t>
      </w:r>
      <w:r w:rsidR="003D4EE7" w:rsidRPr="00323A6F">
        <w:rPr>
          <w:sz w:val="18"/>
          <w:szCs w:val="18"/>
        </w:rPr>
        <w:t>, именуемо</w:t>
      </w:r>
      <w:r w:rsidR="003D4EE7">
        <w:rPr>
          <w:sz w:val="18"/>
          <w:szCs w:val="18"/>
        </w:rPr>
        <w:t>го</w:t>
      </w:r>
      <w:r w:rsidR="003D4EE7" w:rsidRPr="00323A6F">
        <w:rPr>
          <w:sz w:val="18"/>
          <w:szCs w:val="18"/>
        </w:rPr>
        <w:t xml:space="preserve"> в дальнейшем </w:t>
      </w:r>
      <w:r w:rsidRPr="00323A6F">
        <w:rPr>
          <w:sz w:val="18"/>
          <w:szCs w:val="18"/>
        </w:rPr>
        <w:t>УПД, подписанн</w:t>
      </w:r>
      <w:r w:rsidR="003D4EE7">
        <w:rPr>
          <w:sz w:val="18"/>
          <w:szCs w:val="18"/>
        </w:rPr>
        <w:t>ого</w:t>
      </w:r>
      <w:r w:rsidRPr="00323A6F">
        <w:rPr>
          <w:sz w:val="18"/>
          <w:szCs w:val="18"/>
        </w:rPr>
        <w:t xml:space="preserve"> квалифицированной электронной подписью Сублицензиара (или его уполномоченного физического лица), направляются Сублицензиаром </w:t>
      </w:r>
      <w:r w:rsidR="00A85C0B">
        <w:rPr>
          <w:sz w:val="18"/>
          <w:szCs w:val="18"/>
        </w:rPr>
        <w:t>Пользователю</w:t>
      </w:r>
      <w:r w:rsidRPr="00323A6F">
        <w:rPr>
          <w:sz w:val="18"/>
          <w:szCs w:val="18"/>
        </w:rPr>
        <w:t xml:space="preserve"> в течение 5 (пяти) календарных дней с момента получения оплаты через ЭДО. </w:t>
      </w:r>
    </w:p>
    <w:p w14:paraId="3221BC9B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В случае отсутствия в течение </w:t>
      </w:r>
      <w:r w:rsidR="00133EA5" w:rsidRPr="00323A6F">
        <w:rPr>
          <w:sz w:val="18"/>
          <w:szCs w:val="18"/>
        </w:rPr>
        <w:t>10</w:t>
      </w:r>
      <w:r w:rsidRPr="00323A6F">
        <w:rPr>
          <w:sz w:val="18"/>
          <w:szCs w:val="18"/>
        </w:rPr>
        <w:t xml:space="preserve"> (</w:t>
      </w:r>
      <w:r w:rsidR="00133EA5" w:rsidRPr="00323A6F">
        <w:rPr>
          <w:sz w:val="18"/>
          <w:szCs w:val="18"/>
        </w:rPr>
        <w:t>десяти</w:t>
      </w:r>
      <w:r w:rsidRPr="00323A6F">
        <w:rPr>
          <w:sz w:val="18"/>
          <w:szCs w:val="18"/>
        </w:rPr>
        <w:t xml:space="preserve">) рабочих дней с момента получения Сублицензиаром оплаты или начала использования </w:t>
      </w:r>
      <w:r w:rsidR="00A85C0B">
        <w:rPr>
          <w:sz w:val="18"/>
          <w:szCs w:val="18"/>
        </w:rPr>
        <w:t>Пользователем</w:t>
      </w:r>
      <w:r w:rsidRPr="00323A6F">
        <w:rPr>
          <w:sz w:val="18"/>
          <w:szCs w:val="18"/>
        </w:rPr>
        <w:t xml:space="preserve"> 1С-Фрэш (в зависимости от того, какое событие наступило ранее) мотивированного отказа в письменном виде от приемки предоставленных прав использования 1С</w:t>
      </w:r>
      <w:r w:rsidR="00133EA5" w:rsidRPr="00323A6F">
        <w:rPr>
          <w:sz w:val="18"/>
          <w:szCs w:val="18"/>
        </w:rPr>
        <w:t>-Фрэш</w:t>
      </w:r>
      <w:r w:rsidRPr="00323A6F">
        <w:rPr>
          <w:sz w:val="18"/>
          <w:szCs w:val="18"/>
        </w:rPr>
        <w:t xml:space="preserve">, переданные права признаются принятыми </w:t>
      </w:r>
      <w:r w:rsidR="00AE04F9">
        <w:rPr>
          <w:sz w:val="18"/>
          <w:szCs w:val="18"/>
        </w:rPr>
        <w:t>Лицензиатом</w:t>
      </w:r>
      <w:r w:rsidRPr="00323A6F">
        <w:rPr>
          <w:sz w:val="18"/>
          <w:szCs w:val="18"/>
        </w:rPr>
        <w:t xml:space="preserve"> в полном объеме без замечаний. </w:t>
      </w:r>
    </w:p>
    <w:p w14:paraId="534D6431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В случае отсутствия в течение 5 (пяти) рабочих дней с момента получения </w:t>
      </w:r>
      <w:r w:rsidR="00AE04F9">
        <w:rPr>
          <w:sz w:val="18"/>
          <w:szCs w:val="18"/>
        </w:rPr>
        <w:t>Лицензиатом</w:t>
      </w:r>
      <w:r w:rsidRPr="00323A6F">
        <w:rPr>
          <w:sz w:val="18"/>
          <w:szCs w:val="18"/>
        </w:rPr>
        <w:t xml:space="preserve"> УПД мотивированного отказа в письменном виде от подтверждения исполнения обязательств </w:t>
      </w:r>
      <w:proofErr w:type="spellStart"/>
      <w:r w:rsidRPr="00323A6F">
        <w:rPr>
          <w:sz w:val="18"/>
          <w:szCs w:val="18"/>
        </w:rPr>
        <w:t>Суб</w:t>
      </w:r>
      <w:r w:rsidR="00AE04F9">
        <w:rPr>
          <w:sz w:val="18"/>
          <w:szCs w:val="18"/>
        </w:rPr>
        <w:t>лицензиром</w:t>
      </w:r>
      <w:proofErr w:type="spellEnd"/>
      <w:r w:rsidRPr="00323A6F">
        <w:rPr>
          <w:sz w:val="18"/>
          <w:szCs w:val="18"/>
        </w:rPr>
        <w:t xml:space="preserve">, приемки разовых услуг/выполненных работ, если такие предусмотрены Счет-договором, исполнение обязательств по </w:t>
      </w:r>
      <w:r w:rsidR="00A85C0B">
        <w:rPr>
          <w:sz w:val="18"/>
          <w:szCs w:val="18"/>
        </w:rPr>
        <w:t>Договору</w:t>
      </w:r>
      <w:r w:rsidRPr="00323A6F">
        <w:rPr>
          <w:sz w:val="18"/>
          <w:szCs w:val="18"/>
        </w:rPr>
        <w:t xml:space="preserve"> и/или оказанные Сублицензиаром услуги /выполненные работы</w:t>
      </w:r>
      <w:r w:rsidR="00AE04F9">
        <w:rPr>
          <w:sz w:val="18"/>
          <w:szCs w:val="18"/>
        </w:rPr>
        <w:t>, предусмотренные Счетом-</w:t>
      </w:r>
      <w:proofErr w:type="spellStart"/>
      <w:r w:rsidR="00AE04F9">
        <w:rPr>
          <w:sz w:val="18"/>
          <w:szCs w:val="18"/>
        </w:rPr>
        <w:t>договорм</w:t>
      </w:r>
      <w:proofErr w:type="spellEnd"/>
      <w:r w:rsidR="00AE04F9">
        <w:rPr>
          <w:sz w:val="18"/>
          <w:szCs w:val="18"/>
        </w:rPr>
        <w:t>,</w:t>
      </w:r>
      <w:r w:rsidRPr="00323A6F">
        <w:rPr>
          <w:sz w:val="18"/>
          <w:szCs w:val="18"/>
        </w:rPr>
        <w:t xml:space="preserve"> признаются принятыми </w:t>
      </w:r>
      <w:r w:rsidR="00AE04F9">
        <w:rPr>
          <w:sz w:val="18"/>
          <w:szCs w:val="18"/>
        </w:rPr>
        <w:t>Лицензиатом</w:t>
      </w:r>
      <w:r w:rsidRPr="00323A6F">
        <w:rPr>
          <w:sz w:val="18"/>
          <w:szCs w:val="18"/>
        </w:rPr>
        <w:t xml:space="preserve"> в полном объеме без замечаний.</w:t>
      </w:r>
    </w:p>
    <w:p w14:paraId="5B099C7E" w14:textId="77777777" w:rsidR="007963B3" w:rsidRPr="00323A6F" w:rsidRDefault="007963B3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Мотивированный отказ от приемки прав, услуг /работ может быть отправлен Сублицензиару электронной почтой с последующим отправлением оригинала по почте, либо в электронном виде, подписанный электронной подписью</w:t>
      </w:r>
      <w:r w:rsidR="00AE04F9">
        <w:rPr>
          <w:sz w:val="18"/>
          <w:szCs w:val="18"/>
        </w:rPr>
        <w:t xml:space="preserve"> по ЭДО</w:t>
      </w:r>
      <w:r w:rsidRPr="00323A6F">
        <w:rPr>
          <w:sz w:val="18"/>
          <w:szCs w:val="18"/>
        </w:rPr>
        <w:t xml:space="preserve">. После истечения срока, установленного для мотивированного отказа, лицензионное вознаграждение, оплаченное </w:t>
      </w:r>
      <w:r w:rsidR="00AE04F9">
        <w:rPr>
          <w:sz w:val="18"/>
          <w:szCs w:val="18"/>
        </w:rPr>
        <w:t>Лицензиатом</w:t>
      </w:r>
      <w:r w:rsidRPr="00323A6F">
        <w:rPr>
          <w:sz w:val="18"/>
          <w:szCs w:val="18"/>
        </w:rPr>
        <w:t>, возврату не подлежит.</w:t>
      </w:r>
    </w:p>
    <w:p w14:paraId="1AC56ECF" w14:textId="77777777" w:rsidR="00133EA5" w:rsidRPr="00323A6F" w:rsidRDefault="00133EA5" w:rsidP="004A0C56">
      <w:pPr>
        <w:pStyle w:val="af3"/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323A6F">
        <w:rPr>
          <w:b/>
          <w:sz w:val="18"/>
          <w:szCs w:val="18"/>
        </w:rPr>
        <w:t xml:space="preserve">ОТВЕТСТВЕННОСТЬ СТОРОН. </w:t>
      </w:r>
      <w:r w:rsidRPr="00323A6F">
        <w:rPr>
          <w:b/>
          <w:sz w:val="18"/>
          <w:szCs w:val="18"/>
        </w:rPr>
        <w:br/>
        <w:t>ИНФОРМАЦИОННАЯ БЕЗОПАСНОСТЬ И КОНФИДЕНЦИАЛЬНОСТЬ ИНФОРМАЦИИ</w:t>
      </w:r>
    </w:p>
    <w:p w14:paraId="2338B74B" w14:textId="77777777" w:rsidR="00133EA5" w:rsidRPr="00323A6F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За неисполнение или ненадлежащее исполнение обязательств по </w:t>
      </w:r>
      <w:r w:rsidR="00A85C0B">
        <w:rPr>
          <w:sz w:val="18"/>
          <w:szCs w:val="18"/>
        </w:rPr>
        <w:t>Договору</w:t>
      </w:r>
      <w:r w:rsidRPr="00323A6F">
        <w:rPr>
          <w:sz w:val="18"/>
          <w:szCs w:val="18"/>
        </w:rPr>
        <w:t xml:space="preserve"> Стороны будут нести ответственность в соответствии с законодательством Российской Федерации и условиями </w:t>
      </w:r>
      <w:r w:rsidR="00AE04F9">
        <w:rPr>
          <w:sz w:val="18"/>
          <w:szCs w:val="18"/>
        </w:rPr>
        <w:t>Д</w:t>
      </w:r>
      <w:r w:rsidRPr="00323A6F">
        <w:rPr>
          <w:sz w:val="18"/>
          <w:szCs w:val="18"/>
        </w:rPr>
        <w:t>оговора и Счета-договора.</w:t>
      </w:r>
    </w:p>
    <w:p w14:paraId="51DC85A5" w14:textId="77777777" w:rsidR="00133EA5" w:rsidRPr="00323A6F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Сублицензиар не будет нести ответственность за несоблюдение </w:t>
      </w:r>
      <w:r w:rsidR="00AE04F9">
        <w:rPr>
          <w:sz w:val="18"/>
          <w:szCs w:val="18"/>
        </w:rPr>
        <w:t>Лицензиатом</w:t>
      </w:r>
      <w:r w:rsidRPr="00323A6F">
        <w:rPr>
          <w:sz w:val="18"/>
          <w:szCs w:val="18"/>
        </w:rPr>
        <w:t xml:space="preserve"> пользовательской документации, отсутствие у </w:t>
      </w:r>
      <w:r w:rsidR="00BF1994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 xml:space="preserve"> подключения к Интернету, за функционирование 1С</w:t>
      </w:r>
      <w:r w:rsidR="00323A6F">
        <w:rPr>
          <w:sz w:val="18"/>
          <w:szCs w:val="18"/>
        </w:rPr>
        <w:t>-Фреш</w:t>
      </w:r>
      <w:r w:rsidRPr="00323A6F">
        <w:rPr>
          <w:sz w:val="18"/>
          <w:szCs w:val="18"/>
        </w:rPr>
        <w:t xml:space="preserve"> на неисправном компьютере либо компьютере, зараженным каким-либо компьютерным вирусом, а также при использовании </w:t>
      </w:r>
      <w:r w:rsidR="00AE04F9">
        <w:rPr>
          <w:sz w:val="18"/>
          <w:szCs w:val="18"/>
        </w:rPr>
        <w:t>Лицензиатом</w:t>
      </w:r>
      <w:r w:rsidRPr="00323A6F">
        <w:rPr>
          <w:sz w:val="18"/>
          <w:szCs w:val="18"/>
        </w:rPr>
        <w:t xml:space="preserve"> нелицензионного программного обеспечения.</w:t>
      </w:r>
    </w:p>
    <w:p w14:paraId="13FFFD23" w14:textId="77777777" w:rsidR="00133EA5" w:rsidRPr="00323A6F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Лицензиар не будет нести ответственность за прямые или косвенные убытки, включая упущенную выгоду, возникшие в результате применения 1С</w:t>
      </w:r>
      <w:r w:rsidR="00323A6F">
        <w:rPr>
          <w:sz w:val="18"/>
          <w:szCs w:val="18"/>
        </w:rPr>
        <w:t>-Фреш</w:t>
      </w:r>
      <w:r w:rsidRPr="00323A6F">
        <w:rPr>
          <w:sz w:val="18"/>
          <w:szCs w:val="18"/>
        </w:rPr>
        <w:t xml:space="preserve">, за исключением случаев, прямо установленных </w:t>
      </w:r>
      <w:r w:rsidR="00AE04F9">
        <w:rPr>
          <w:sz w:val="18"/>
          <w:szCs w:val="18"/>
        </w:rPr>
        <w:t>Д</w:t>
      </w:r>
      <w:r w:rsidRPr="00323A6F">
        <w:rPr>
          <w:sz w:val="18"/>
          <w:szCs w:val="18"/>
        </w:rPr>
        <w:t>оговором.</w:t>
      </w:r>
    </w:p>
    <w:p w14:paraId="5E9ED44C" w14:textId="77777777" w:rsidR="00133EA5" w:rsidRPr="00323A6F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>Сублицензиар не будет нести ответственность за невозможность использования 1С</w:t>
      </w:r>
      <w:r w:rsidR="00323A6F">
        <w:rPr>
          <w:sz w:val="18"/>
          <w:szCs w:val="18"/>
        </w:rPr>
        <w:t>-Фреш</w:t>
      </w:r>
      <w:r w:rsidRPr="00323A6F">
        <w:rPr>
          <w:sz w:val="18"/>
          <w:szCs w:val="18"/>
        </w:rPr>
        <w:t xml:space="preserve"> по причинам, не зависящим от Сублицензиара.</w:t>
      </w:r>
    </w:p>
    <w:p w14:paraId="0E434460" w14:textId="77777777" w:rsidR="00133EA5" w:rsidRPr="00323A6F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Сублицензиар обязуется соблюдать конфиденциальность персональных данных, ставших ему известными при регистрации </w:t>
      </w:r>
      <w:r w:rsidR="00BF1994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>, в ходе оказания услуг/выполнения работ или иным образом.</w:t>
      </w:r>
    </w:p>
    <w:p w14:paraId="45A2C568" w14:textId="77777777" w:rsidR="00133EA5" w:rsidRPr="00323A6F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Сублицензиар не будет нести ответственность за возникшие у </w:t>
      </w:r>
      <w:r w:rsidR="00BF1994">
        <w:rPr>
          <w:sz w:val="18"/>
          <w:szCs w:val="18"/>
        </w:rPr>
        <w:t>Лицензиата</w:t>
      </w:r>
      <w:r w:rsidRPr="00323A6F">
        <w:rPr>
          <w:sz w:val="18"/>
          <w:szCs w:val="18"/>
        </w:rPr>
        <w:t xml:space="preserve"> убытки, вызванные техническими проблемами, в случае если </w:t>
      </w:r>
      <w:r w:rsidR="00BF1994">
        <w:rPr>
          <w:sz w:val="18"/>
          <w:szCs w:val="18"/>
        </w:rPr>
        <w:t>Лицензиат</w:t>
      </w:r>
      <w:r w:rsidRPr="00323A6F">
        <w:rPr>
          <w:sz w:val="18"/>
          <w:szCs w:val="18"/>
        </w:rPr>
        <w:t xml:space="preserve"> незамедлительно не обратится в техническую поддержку </w:t>
      </w:r>
      <w:proofErr w:type="spellStart"/>
      <w:r w:rsidRPr="00323A6F">
        <w:rPr>
          <w:sz w:val="18"/>
          <w:szCs w:val="18"/>
        </w:rPr>
        <w:t>Сблицензиара</w:t>
      </w:r>
      <w:proofErr w:type="spellEnd"/>
      <w:r w:rsidRPr="00323A6F">
        <w:rPr>
          <w:sz w:val="18"/>
          <w:szCs w:val="18"/>
        </w:rPr>
        <w:t xml:space="preserve"> или Лицензиара при возникновении у него таких технических проблем.</w:t>
      </w:r>
    </w:p>
    <w:p w14:paraId="107BF8E8" w14:textId="77777777" w:rsidR="00133EA5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Совокупный размер ответственности Сублицензиара, включая любые убытки (в случае если </w:t>
      </w:r>
      <w:r w:rsidR="00BF1994">
        <w:rPr>
          <w:sz w:val="18"/>
          <w:szCs w:val="18"/>
        </w:rPr>
        <w:t>Лицензиат</w:t>
      </w:r>
      <w:r w:rsidRPr="00323A6F">
        <w:rPr>
          <w:sz w:val="18"/>
          <w:szCs w:val="18"/>
        </w:rPr>
        <w:t xml:space="preserve"> в конкретном случае имеет право на их возмещение), не может превышать стоимости </w:t>
      </w:r>
      <w:r w:rsidR="00AE04F9">
        <w:rPr>
          <w:sz w:val="18"/>
          <w:szCs w:val="18"/>
        </w:rPr>
        <w:t xml:space="preserve">вознаграждения за предоставленные </w:t>
      </w:r>
      <w:r w:rsidRPr="00323A6F">
        <w:rPr>
          <w:sz w:val="18"/>
          <w:szCs w:val="18"/>
        </w:rPr>
        <w:t>прав</w:t>
      </w:r>
      <w:r w:rsidR="00AE04F9">
        <w:rPr>
          <w:sz w:val="18"/>
          <w:szCs w:val="18"/>
        </w:rPr>
        <w:t>а или стоимости</w:t>
      </w:r>
      <w:r w:rsidRPr="00323A6F">
        <w:rPr>
          <w:sz w:val="18"/>
          <w:szCs w:val="18"/>
        </w:rPr>
        <w:t xml:space="preserve"> услуг и работ, которые были реализованы Сублицензиаром </w:t>
      </w:r>
      <w:r w:rsidR="00AE04F9">
        <w:rPr>
          <w:sz w:val="18"/>
          <w:szCs w:val="18"/>
        </w:rPr>
        <w:t>Лицензиату</w:t>
      </w:r>
      <w:r w:rsidRPr="00323A6F">
        <w:rPr>
          <w:sz w:val="18"/>
          <w:szCs w:val="18"/>
        </w:rPr>
        <w:t xml:space="preserve"> </w:t>
      </w:r>
      <w:r w:rsidR="00AE04F9">
        <w:rPr>
          <w:sz w:val="18"/>
          <w:szCs w:val="18"/>
        </w:rPr>
        <w:t>по</w:t>
      </w:r>
      <w:r w:rsidRPr="00323A6F">
        <w:rPr>
          <w:sz w:val="18"/>
          <w:szCs w:val="18"/>
        </w:rPr>
        <w:t xml:space="preserve"> Счет</w:t>
      </w:r>
      <w:r w:rsidR="00AE04F9">
        <w:rPr>
          <w:sz w:val="18"/>
          <w:szCs w:val="18"/>
        </w:rPr>
        <w:t>у</w:t>
      </w:r>
      <w:r w:rsidRPr="00323A6F">
        <w:rPr>
          <w:sz w:val="18"/>
          <w:szCs w:val="18"/>
        </w:rPr>
        <w:t>-договору</w:t>
      </w:r>
      <w:r w:rsidR="00AE04F9">
        <w:rPr>
          <w:sz w:val="18"/>
          <w:szCs w:val="18"/>
        </w:rPr>
        <w:t>,</w:t>
      </w:r>
      <w:r w:rsidRPr="00323A6F">
        <w:rPr>
          <w:sz w:val="18"/>
          <w:szCs w:val="18"/>
        </w:rPr>
        <w:t xml:space="preserve"> в течение </w:t>
      </w:r>
      <w:r w:rsidR="00AE04F9">
        <w:rPr>
          <w:sz w:val="18"/>
          <w:szCs w:val="18"/>
        </w:rPr>
        <w:t>исполнения которого</w:t>
      </w:r>
      <w:r w:rsidRPr="00323A6F">
        <w:rPr>
          <w:sz w:val="18"/>
          <w:szCs w:val="18"/>
        </w:rPr>
        <w:t xml:space="preserve"> возник</w:t>
      </w:r>
      <w:r w:rsidR="00AE04F9">
        <w:rPr>
          <w:sz w:val="18"/>
          <w:szCs w:val="18"/>
        </w:rPr>
        <w:t>ли</w:t>
      </w:r>
      <w:r w:rsidRPr="00323A6F">
        <w:rPr>
          <w:sz w:val="18"/>
          <w:szCs w:val="18"/>
        </w:rPr>
        <w:t xml:space="preserve"> убытк</w:t>
      </w:r>
      <w:r w:rsidR="00AE04F9">
        <w:rPr>
          <w:sz w:val="18"/>
          <w:szCs w:val="18"/>
        </w:rPr>
        <w:t>и</w:t>
      </w:r>
      <w:r w:rsidRPr="00323A6F">
        <w:rPr>
          <w:sz w:val="18"/>
          <w:szCs w:val="18"/>
        </w:rPr>
        <w:t>.</w:t>
      </w:r>
    </w:p>
    <w:p w14:paraId="7F0892C0" w14:textId="77777777" w:rsidR="00C56A95" w:rsidRPr="00323A6F" w:rsidRDefault="00BF1994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Лицензиат</w:t>
      </w:r>
      <w:r w:rsidR="00C56A95">
        <w:rPr>
          <w:sz w:val="18"/>
          <w:szCs w:val="18"/>
        </w:rPr>
        <w:t xml:space="preserve"> обязуется п</w:t>
      </w:r>
      <w:r w:rsidR="00C56A95" w:rsidRPr="00323A6F">
        <w:rPr>
          <w:sz w:val="18"/>
          <w:szCs w:val="18"/>
        </w:rPr>
        <w:t>ринимать необходимые меры для своевременного обновления и защиты используемого</w:t>
      </w:r>
      <w:r w:rsidR="00C56A95">
        <w:rPr>
          <w:sz w:val="18"/>
          <w:szCs w:val="18"/>
        </w:rPr>
        <w:t xml:space="preserve"> им для доступа к 1С-Фреш</w:t>
      </w:r>
      <w:r w:rsidR="00C56A95" w:rsidRPr="00323A6F">
        <w:rPr>
          <w:sz w:val="18"/>
          <w:szCs w:val="18"/>
        </w:rPr>
        <w:t xml:space="preserve"> программного обеспечения, защиты Оборудования и хранящейся на локальных носителях информации от возможных атак и угроз, исходящих из сети Интернет и иных сетей (включая корпоративные и частные сети передачи данных), воздействия вирусов, иного вредоносного программного обеспечения. Принимать все необходимые меры для защиты своих файлов и баз данных от неправомерного доступа, изменения, раскрытия или уничтожения.</w:t>
      </w:r>
    </w:p>
    <w:p w14:paraId="06F2D1FB" w14:textId="77777777" w:rsidR="00C56A95" w:rsidRDefault="00BF1994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Лицензиат</w:t>
      </w:r>
      <w:r w:rsidR="00C56A95">
        <w:rPr>
          <w:sz w:val="18"/>
          <w:szCs w:val="18"/>
        </w:rPr>
        <w:t xml:space="preserve"> обязуется о</w:t>
      </w:r>
      <w:r w:rsidR="00C56A95" w:rsidRPr="00323A6F">
        <w:rPr>
          <w:sz w:val="18"/>
          <w:szCs w:val="18"/>
        </w:rPr>
        <w:t>беспечить сохранность и безопасность своих учетных данных и средств доступа к своей учетной записи (доступ к электронной почте и т.п.). Не сообщать и не раскрывать третьим лиц</w:t>
      </w:r>
      <w:r w:rsidR="00AE04F9">
        <w:rPr>
          <w:sz w:val="18"/>
          <w:szCs w:val="18"/>
        </w:rPr>
        <w:t>ам</w:t>
      </w:r>
      <w:r w:rsidR="00C56A95" w:rsidRPr="00323A6F">
        <w:rPr>
          <w:sz w:val="18"/>
          <w:szCs w:val="18"/>
        </w:rPr>
        <w:t xml:space="preserve"> свои учетные данные, а также не совершать действий, которые могут повлечь несанкционированный доступ к учетным данным/Личному кабинету </w:t>
      </w:r>
      <w:r w:rsidR="00AE04F9">
        <w:rPr>
          <w:sz w:val="18"/>
          <w:szCs w:val="18"/>
        </w:rPr>
        <w:t>Лицензиата</w:t>
      </w:r>
      <w:r w:rsidR="00C56A95" w:rsidRPr="00323A6F">
        <w:rPr>
          <w:sz w:val="18"/>
          <w:szCs w:val="18"/>
        </w:rPr>
        <w:t xml:space="preserve">. </w:t>
      </w:r>
      <w:r>
        <w:rPr>
          <w:sz w:val="18"/>
          <w:szCs w:val="18"/>
        </w:rPr>
        <w:t>Лицензиат</w:t>
      </w:r>
      <w:r w:rsidR="00C56A95" w:rsidRPr="00323A6F">
        <w:rPr>
          <w:sz w:val="18"/>
          <w:szCs w:val="18"/>
        </w:rPr>
        <w:t xml:space="preserve"> несет ответственность за любые действия, совершенные в его Личном кабинете и (или) под его учетными данными третьими лицами, как за свои собственные, и за последствия этих действий.</w:t>
      </w:r>
      <w:r w:rsidR="00C56A95" w:rsidRPr="00C56A95">
        <w:rPr>
          <w:sz w:val="18"/>
          <w:szCs w:val="18"/>
        </w:rPr>
        <w:t xml:space="preserve"> </w:t>
      </w:r>
    </w:p>
    <w:p w14:paraId="2C6E31F9" w14:textId="77777777" w:rsidR="00C56A95" w:rsidRPr="00C56A95" w:rsidRDefault="00C56A9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При изменении реквизитов, местонахождения, электронного адреса или номера телефона </w:t>
      </w:r>
      <w:r w:rsidR="003D4EE7">
        <w:rPr>
          <w:sz w:val="18"/>
          <w:szCs w:val="18"/>
        </w:rPr>
        <w:t>Лицензиата</w:t>
      </w:r>
      <w:r w:rsidR="00AE04F9">
        <w:rPr>
          <w:sz w:val="18"/>
          <w:szCs w:val="18"/>
        </w:rPr>
        <w:t>,</w:t>
      </w:r>
      <w:r w:rsidRPr="00323A6F">
        <w:rPr>
          <w:sz w:val="18"/>
          <w:szCs w:val="18"/>
        </w:rPr>
        <w:t xml:space="preserve"> не позднее семи рабочих дней с момента таких изменений</w:t>
      </w:r>
      <w:r w:rsidR="00AE04F9">
        <w:rPr>
          <w:sz w:val="18"/>
          <w:szCs w:val="18"/>
        </w:rPr>
        <w:t>,</w:t>
      </w:r>
      <w:r w:rsidRPr="00323A6F">
        <w:rPr>
          <w:sz w:val="18"/>
          <w:szCs w:val="18"/>
        </w:rPr>
        <w:t xml:space="preserve"> </w:t>
      </w:r>
      <w:r w:rsidR="00BF1994">
        <w:rPr>
          <w:sz w:val="18"/>
          <w:szCs w:val="18"/>
        </w:rPr>
        <w:t>Лицензиат</w:t>
      </w:r>
      <w:r w:rsidRPr="00323A6F">
        <w:rPr>
          <w:sz w:val="18"/>
          <w:szCs w:val="18"/>
        </w:rPr>
        <w:t xml:space="preserve"> обязан уведомить об этом Сублицензиара.</w:t>
      </w:r>
    </w:p>
    <w:p w14:paraId="1A7FE23E" w14:textId="77777777" w:rsidR="00133EA5" w:rsidRPr="00323A6F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Стороны обязуются соблюдать конфиденциальность информации, отнесенной ими к коммерческой тайне в соответствии с законодательством Российской Федерации и ставшей известной Сторонам в процессе исполнения </w:t>
      </w:r>
      <w:r w:rsidR="00AE04F9">
        <w:rPr>
          <w:sz w:val="18"/>
          <w:szCs w:val="18"/>
        </w:rPr>
        <w:t>Д</w:t>
      </w:r>
      <w:r w:rsidRPr="00323A6F">
        <w:rPr>
          <w:sz w:val="18"/>
          <w:szCs w:val="18"/>
        </w:rPr>
        <w:t>оговора и Счет-договора.</w:t>
      </w:r>
    </w:p>
    <w:p w14:paraId="3717349F" w14:textId="77777777" w:rsidR="00133EA5" w:rsidRPr="00323A6F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Факт заключения </w:t>
      </w:r>
      <w:r w:rsidR="00AE04F9">
        <w:rPr>
          <w:sz w:val="18"/>
          <w:szCs w:val="18"/>
        </w:rPr>
        <w:t>Д</w:t>
      </w:r>
      <w:r w:rsidRPr="00323A6F">
        <w:rPr>
          <w:sz w:val="18"/>
          <w:szCs w:val="18"/>
        </w:rPr>
        <w:t>оговора не является конфиденциальной информацией.</w:t>
      </w:r>
    </w:p>
    <w:p w14:paraId="104A9846" w14:textId="7FC0501A" w:rsidR="00133EA5" w:rsidRPr="00323A6F" w:rsidRDefault="00133EA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323A6F">
        <w:rPr>
          <w:sz w:val="18"/>
          <w:szCs w:val="18"/>
        </w:rPr>
        <w:t xml:space="preserve">Стороны освобождаются от ответственности за неисполнение или ненадлежащее исполнение условий </w:t>
      </w:r>
      <w:r w:rsidR="00AE04F9">
        <w:rPr>
          <w:sz w:val="18"/>
          <w:szCs w:val="18"/>
        </w:rPr>
        <w:t>До</w:t>
      </w:r>
      <w:r w:rsidRPr="00323A6F">
        <w:rPr>
          <w:sz w:val="18"/>
          <w:szCs w:val="18"/>
        </w:rPr>
        <w:t xml:space="preserve">говора в случае наступления обстоятельств непреодолимой силы (форс-мажор), определяемых в соответствии с законодательством Российской Федерации, если они предъявят доказательства того, что эти обстоятельства воспрепятствовали исполнению обязательств по </w:t>
      </w:r>
      <w:r w:rsidR="00A85C0B">
        <w:rPr>
          <w:sz w:val="18"/>
          <w:szCs w:val="18"/>
        </w:rPr>
        <w:t>Договору</w:t>
      </w:r>
      <w:r w:rsidRPr="00323A6F">
        <w:rPr>
          <w:sz w:val="18"/>
          <w:szCs w:val="18"/>
        </w:rPr>
        <w:t xml:space="preserve">, такими доказательствами являются документы компетентных органов Российской Федерации. С момента устранения обстоятельств непреодолимой силы </w:t>
      </w:r>
      <w:r w:rsidR="00A85C0B">
        <w:rPr>
          <w:sz w:val="18"/>
          <w:szCs w:val="18"/>
        </w:rPr>
        <w:t>Договор</w:t>
      </w:r>
      <w:r w:rsidRPr="00323A6F">
        <w:rPr>
          <w:sz w:val="18"/>
          <w:szCs w:val="18"/>
        </w:rPr>
        <w:t xml:space="preserve"> действует в обычном порядке.</w:t>
      </w:r>
    </w:p>
    <w:p w14:paraId="18C0671C" w14:textId="77777777" w:rsidR="00DF454F" w:rsidRPr="00323A6F" w:rsidRDefault="00DF454F" w:rsidP="00323A6F">
      <w:pPr>
        <w:pStyle w:val="FR1"/>
        <w:tabs>
          <w:tab w:val="left" w:pos="709"/>
        </w:tabs>
        <w:ind w:left="0"/>
        <w:jc w:val="both"/>
        <w:rPr>
          <w:sz w:val="18"/>
          <w:szCs w:val="18"/>
        </w:rPr>
      </w:pPr>
    </w:p>
    <w:p w14:paraId="2840610F" w14:textId="77777777" w:rsidR="00C56A95" w:rsidRPr="00AD4441" w:rsidRDefault="00C56A95" w:rsidP="004A0C56">
      <w:pPr>
        <w:pStyle w:val="af3"/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AD4441">
        <w:rPr>
          <w:b/>
          <w:sz w:val="18"/>
          <w:szCs w:val="18"/>
        </w:rPr>
        <w:t>ЗАВЕРЕНИЯ ОБ ОБСТОЯТЕЛЬСТВАХ</w:t>
      </w:r>
    </w:p>
    <w:p w14:paraId="48D845A7" w14:textId="77777777" w:rsidR="00C56A95" w:rsidRPr="00ED5EA1" w:rsidRDefault="00C56A9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 xml:space="preserve">Каждая из </w:t>
      </w:r>
      <w:r w:rsidR="0028778A">
        <w:rPr>
          <w:sz w:val="18"/>
          <w:szCs w:val="18"/>
        </w:rPr>
        <w:t>с</w:t>
      </w:r>
      <w:r w:rsidRPr="00ED5EA1">
        <w:rPr>
          <w:sz w:val="18"/>
          <w:szCs w:val="18"/>
        </w:rPr>
        <w:t xml:space="preserve">торон </w:t>
      </w:r>
      <w:r w:rsidR="0028778A">
        <w:rPr>
          <w:sz w:val="18"/>
          <w:szCs w:val="18"/>
        </w:rPr>
        <w:t xml:space="preserve">Договора </w:t>
      </w:r>
      <w:r w:rsidRPr="00ED5EA1">
        <w:rPr>
          <w:sz w:val="18"/>
          <w:szCs w:val="18"/>
        </w:rPr>
        <w:t xml:space="preserve">заявляет и подтверждает другой </w:t>
      </w:r>
      <w:r w:rsidR="0028778A">
        <w:rPr>
          <w:sz w:val="18"/>
          <w:szCs w:val="18"/>
        </w:rPr>
        <w:t>с</w:t>
      </w:r>
      <w:r w:rsidRPr="00ED5EA1">
        <w:rPr>
          <w:sz w:val="18"/>
          <w:szCs w:val="18"/>
        </w:rPr>
        <w:t>тороне</w:t>
      </w:r>
      <w:r w:rsidR="0028778A">
        <w:rPr>
          <w:sz w:val="18"/>
          <w:szCs w:val="18"/>
        </w:rPr>
        <w:t xml:space="preserve"> Договора</w:t>
      </w:r>
      <w:r w:rsidRPr="00ED5EA1">
        <w:rPr>
          <w:sz w:val="18"/>
          <w:szCs w:val="18"/>
        </w:rPr>
        <w:t>, что на момент заключения</w:t>
      </w:r>
      <w:r>
        <w:rPr>
          <w:sz w:val="18"/>
          <w:szCs w:val="18"/>
        </w:rPr>
        <w:t xml:space="preserve"> </w:t>
      </w:r>
      <w:r w:rsidR="00AE04F9">
        <w:rPr>
          <w:sz w:val="18"/>
          <w:szCs w:val="18"/>
        </w:rPr>
        <w:t>Д</w:t>
      </w:r>
      <w:r w:rsidRPr="00ED5EA1">
        <w:rPr>
          <w:sz w:val="18"/>
          <w:szCs w:val="18"/>
        </w:rPr>
        <w:t>оговора:</w:t>
      </w:r>
    </w:p>
    <w:p w14:paraId="2BF50344" w14:textId="77777777" w:rsidR="00C56A95" w:rsidRPr="00ED5EA1" w:rsidRDefault="00C56A95" w:rsidP="004A0C56">
      <w:pPr>
        <w:pStyle w:val="af3"/>
        <w:numPr>
          <w:ilvl w:val="2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>является надлежащим образом зарегистрированным юридическим лицом/индивидуальным</w:t>
      </w:r>
      <w:r>
        <w:rPr>
          <w:sz w:val="18"/>
          <w:szCs w:val="18"/>
        </w:rPr>
        <w:t xml:space="preserve"> </w:t>
      </w:r>
      <w:r w:rsidR="00B55736">
        <w:rPr>
          <w:sz w:val="18"/>
          <w:szCs w:val="18"/>
        </w:rPr>
        <w:t>предпринимателем,</w:t>
      </w:r>
      <w:r w:rsidRPr="00ED5EA1">
        <w:rPr>
          <w:sz w:val="18"/>
          <w:szCs w:val="18"/>
        </w:rPr>
        <w:t xml:space="preserve"> применяющим специальный налоговый режим «налог на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профессиональный доход», состоит на налоговом учете и правомерно осуществляет свою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деятельность в соответствии с законодательством Российской Федерации;</w:t>
      </w:r>
    </w:p>
    <w:p w14:paraId="718B1B3F" w14:textId="77777777" w:rsidR="00C56A95" w:rsidRPr="00ED5EA1" w:rsidRDefault="00C56A95" w:rsidP="004A0C56">
      <w:pPr>
        <w:pStyle w:val="af3"/>
        <w:numPr>
          <w:ilvl w:val="2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>фактически находится по адресу, указанному в ЕГРЮЛ/ЕГРИП (для юридических лиц и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индивидуальных предпринимателей);</w:t>
      </w:r>
    </w:p>
    <w:p w14:paraId="00A12E09" w14:textId="77777777" w:rsidR="00C56A95" w:rsidRPr="00ED5EA1" w:rsidRDefault="00C56A95" w:rsidP="004A0C56">
      <w:pPr>
        <w:pStyle w:val="af3"/>
        <w:numPr>
          <w:ilvl w:val="2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>располагает полномочиями, денежными, материальными и трудовыми ресурсами, а также прочими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условиями, необходимыми для заключения </w:t>
      </w:r>
      <w:r w:rsidR="0028778A">
        <w:rPr>
          <w:sz w:val="18"/>
          <w:szCs w:val="18"/>
        </w:rPr>
        <w:t>Д</w:t>
      </w:r>
      <w:r w:rsidRPr="00ED5EA1">
        <w:rPr>
          <w:sz w:val="18"/>
          <w:szCs w:val="18"/>
        </w:rPr>
        <w:t>оговора и исполнения обязательств по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нему;</w:t>
      </w:r>
    </w:p>
    <w:p w14:paraId="426FC358" w14:textId="77777777" w:rsidR="00C56A95" w:rsidRPr="00ED5EA1" w:rsidRDefault="00C56A95" w:rsidP="004A0C56">
      <w:pPr>
        <w:pStyle w:val="af3"/>
        <w:numPr>
          <w:ilvl w:val="2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 xml:space="preserve">все полномочия, необходимые для заключения </w:t>
      </w:r>
      <w:r w:rsidR="0028778A">
        <w:rPr>
          <w:sz w:val="18"/>
          <w:szCs w:val="18"/>
        </w:rPr>
        <w:t>Д</w:t>
      </w:r>
      <w:r w:rsidRPr="00ED5EA1">
        <w:rPr>
          <w:sz w:val="18"/>
          <w:szCs w:val="18"/>
        </w:rPr>
        <w:t>оговора и/или осуществления в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связи с ним действий, получены должным образом, в том числе получены все необходимые согласия,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разрешения, одобрения в соответствии с законодательством.</w:t>
      </w:r>
    </w:p>
    <w:p w14:paraId="54A5EA06" w14:textId="77777777" w:rsidR="00C56A95" w:rsidRPr="00ED5EA1" w:rsidRDefault="00C56A9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 xml:space="preserve">Стороны </w:t>
      </w:r>
      <w:r w:rsidR="0028778A">
        <w:rPr>
          <w:sz w:val="18"/>
          <w:szCs w:val="18"/>
        </w:rPr>
        <w:t xml:space="preserve">Договора </w:t>
      </w:r>
      <w:r w:rsidRPr="00ED5EA1">
        <w:rPr>
          <w:sz w:val="18"/>
          <w:szCs w:val="18"/>
        </w:rPr>
        <w:t>подтверждают, что:</w:t>
      </w:r>
    </w:p>
    <w:p w14:paraId="7C0FD26D" w14:textId="77777777" w:rsidR="00C56A95" w:rsidRPr="00ED5EA1" w:rsidRDefault="00A85C0B" w:rsidP="004A0C56">
      <w:pPr>
        <w:pStyle w:val="af3"/>
        <w:numPr>
          <w:ilvl w:val="2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Договор</w:t>
      </w:r>
      <w:r w:rsidR="00C56A95" w:rsidRPr="00ED5EA1">
        <w:rPr>
          <w:sz w:val="18"/>
          <w:szCs w:val="18"/>
        </w:rPr>
        <w:t xml:space="preserve"> заключается добровольно, </w:t>
      </w:r>
      <w:r w:rsidR="0028778A">
        <w:rPr>
          <w:sz w:val="18"/>
          <w:szCs w:val="18"/>
        </w:rPr>
        <w:t>с</w:t>
      </w:r>
      <w:r w:rsidR="00C56A95" w:rsidRPr="00ED5EA1">
        <w:rPr>
          <w:sz w:val="18"/>
          <w:szCs w:val="18"/>
        </w:rPr>
        <w:t xml:space="preserve">тороны </w:t>
      </w:r>
      <w:r w:rsidR="0028778A">
        <w:rPr>
          <w:sz w:val="18"/>
          <w:szCs w:val="18"/>
        </w:rPr>
        <w:t xml:space="preserve">Договора </w:t>
      </w:r>
      <w:r w:rsidR="00C56A95" w:rsidRPr="00ED5EA1">
        <w:rPr>
          <w:sz w:val="18"/>
          <w:szCs w:val="18"/>
        </w:rPr>
        <w:t>не введены в заблуждение</w:t>
      </w:r>
      <w:r w:rsidR="00C56A95">
        <w:rPr>
          <w:sz w:val="18"/>
          <w:szCs w:val="18"/>
        </w:rPr>
        <w:t xml:space="preserve"> </w:t>
      </w:r>
      <w:r w:rsidR="00C56A95" w:rsidRPr="00ED5EA1">
        <w:rPr>
          <w:sz w:val="18"/>
          <w:szCs w:val="18"/>
        </w:rPr>
        <w:t>относительно правовой природы сделки и/или правовых последствий, которые возникают или могут</w:t>
      </w:r>
      <w:r w:rsidR="00C56A95">
        <w:rPr>
          <w:sz w:val="18"/>
          <w:szCs w:val="18"/>
        </w:rPr>
        <w:t xml:space="preserve"> </w:t>
      </w:r>
      <w:r w:rsidR="00C56A95" w:rsidRPr="00ED5EA1">
        <w:rPr>
          <w:sz w:val="18"/>
          <w:szCs w:val="18"/>
        </w:rPr>
        <w:t xml:space="preserve">возникнуть в связи с заключением </w:t>
      </w:r>
      <w:r w:rsidR="0028778A">
        <w:rPr>
          <w:sz w:val="18"/>
          <w:szCs w:val="18"/>
        </w:rPr>
        <w:t>Д</w:t>
      </w:r>
      <w:r w:rsidR="00C56A95" w:rsidRPr="00ED5EA1">
        <w:rPr>
          <w:sz w:val="18"/>
          <w:szCs w:val="18"/>
        </w:rPr>
        <w:t>оговора;</w:t>
      </w:r>
    </w:p>
    <w:p w14:paraId="06088F2B" w14:textId="77777777" w:rsidR="00C56A95" w:rsidRPr="00ED5EA1" w:rsidRDefault="00A85C0B" w:rsidP="004A0C56">
      <w:pPr>
        <w:pStyle w:val="af3"/>
        <w:numPr>
          <w:ilvl w:val="2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Договор</w:t>
      </w:r>
      <w:r w:rsidR="00C56A95" w:rsidRPr="00ED5EA1">
        <w:rPr>
          <w:sz w:val="18"/>
          <w:szCs w:val="18"/>
        </w:rPr>
        <w:t xml:space="preserve"> не нарушает каких-либо прав на объекты интеллектуальной собственности</w:t>
      </w:r>
      <w:r w:rsidR="00C56A95">
        <w:rPr>
          <w:sz w:val="18"/>
          <w:szCs w:val="18"/>
        </w:rPr>
        <w:t xml:space="preserve"> </w:t>
      </w:r>
      <w:r w:rsidR="00C56A95" w:rsidRPr="00ED5EA1">
        <w:rPr>
          <w:sz w:val="18"/>
          <w:szCs w:val="18"/>
        </w:rPr>
        <w:t>или иных имущественных прав какого-либо третьего лица;</w:t>
      </w:r>
    </w:p>
    <w:p w14:paraId="116929EF" w14:textId="77777777" w:rsidR="00C56A95" w:rsidRPr="00ED5EA1" w:rsidRDefault="00A85C0B" w:rsidP="004A0C56">
      <w:pPr>
        <w:pStyle w:val="af3"/>
        <w:numPr>
          <w:ilvl w:val="2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Договор</w:t>
      </w:r>
      <w:r w:rsidR="00C56A95" w:rsidRPr="00ED5EA1">
        <w:rPr>
          <w:sz w:val="18"/>
          <w:szCs w:val="18"/>
        </w:rPr>
        <w:t xml:space="preserve"> заключается в соответствии с законодательством Российской Федерации и</w:t>
      </w:r>
      <w:r w:rsidR="00C56A95">
        <w:rPr>
          <w:sz w:val="18"/>
          <w:szCs w:val="18"/>
        </w:rPr>
        <w:t xml:space="preserve"> </w:t>
      </w:r>
      <w:r w:rsidR="00C56A95" w:rsidRPr="00ED5EA1">
        <w:rPr>
          <w:sz w:val="18"/>
          <w:szCs w:val="18"/>
        </w:rPr>
        <w:t>не является сделкой, в совершении которой имеется заинтересованность;</w:t>
      </w:r>
    </w:p>
    <w:p w14:paraId="0A7A69FA" w14:textId="77777777" w:rsidR="00C56A95" w:rsidRPr="00ED5EA1" w:rsidRDefault="00C56A95" w:rsidP="004A0C56">
      <w:pPr>
        <w:pStyle w:val="af3"/>
        <w:numPr>
          <w:ilvl w:val="2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 xml:space="preserve">исполнение </w:t>
      </w:r>
      <w:r w:rsidR="0028778A">
        <w:rPr>
          <w:sz w:val="18"/>
          <w:szCs w:val="18"/>
        </w:rPr>
        <w:t>Д</w:t>
      </w:r>
      <w:r w:rsidRPr="00ED5EA1">
        <w:rPr>
          <w:sz w:val="18"/>
          <w:szCs w:val="18"/>
        </w:rPr>
        <w:t>оговора не влечет за собой нарушение или неисполнение положений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каких-либо иных договоров, соглашений, судебных и иных запретов или постановлений.</w:t>
      </w:r>
    </w:p>
    <w:p w14:paraId="15405F7C" w14:textId="77777777" w:rsidR="00C56A95" w:rsidRDefault="00C56A9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>Сторона</w:t>
      </w:r>
      <w:r w:rsidR="0028778A">
        <w:rPr>
          <w:sz w:val="18"/>
          <w:szCs w:val="18"/>
        </w:rPr>
        <w:t xml:space="preserve"> Договора</w:t>
      </w:r>
      <w:r w:rsidRPr="00ED5EA1">
        <w:rPr>
          <w:sz w:val="18"/>
          <w:szCs w:val="18"/>
        </w:rPr>
        <w:t xml:space="preserve">, полагавшаяся на недостоверные заверения другой </w:t>
      </w:r>
      <w:r w:rsidR="0028778A">
        <w:rPr>
          <w:sz w:val="18"/>
          <w:szCs w:val="18"/>
        </w:rPr>
        <w:t>с</w:t>
      </w:r>
      <w:r w:rsidRPr="00ED5EA1">
        <w:rPr>
          <w:sz w:val="18"/>
          <w:szCs w:val="18"/>
        </w:rPr>
        <w:t>тороны</w:t>
      </w:r>
      <w:r w:rsidR="0028778A">
        <w:rPr>
          <w:sz w:val="18"/>
          <w:szCs w:val="18"/>
        </w:rPr>
        <w:t xml:space="preserve"> Договора</w:t>
      </w:r>
      <w:r w:rsidRPr="00ED5EA1">
        <w:rPr>
          <w:sz w:val="18"/>
          <w:szCs w:val="18"/>
        </w:rPr>
        <w:t>, вправе досрочно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расторгнуть </w:t>
      </w:r>
      <w:r w:rsidR="00A85C0B">
        <w:rPr>
          <w:sz w:val="18"/>
          <w:szCs w:val="18"/>
        </w:rPr>
        <w:t>Договор</w:t>
      </w:r>
      <w:r w:rsidRPr="00ED5EA1">
        <w:rPr>
          <w:sz w:val="18"/>
          <w:szCs w:val="18"/>
        </w:rPr>
        <w:t xml:space="preserve"> независимо от наличия или отсутствия у нее убытков, а также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потребовать возмещения убытков, причиненных недостоверностью таких заверений.</w:t>
      </w:r>
    </w:p>
    <w:p w14:paraId="619BCC58" w14:textId="77777777" w:rsidR="00C56A95" w:rsidRPr="00AD4441" w:rsidRDefault="00C56A95" w:rsidP="004A0C56">
      <w:pPr>
        <w:pStyle w:val="af3"/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AD4441">
        <w:rPr>
          <w:b/>
          <w:sz w:val="18"/>
          <w:szCs w:val="18"/>
        </w:rPr>
        <w:t>ДОПОЛНИТЕЛЬНЫЕ УСЛОВИЯ</w:t>
      </w:r>
    </w:p>
    <w:p w14:paraId="30FB43EE" w14:textId="77777777" w:rsidR="00C56A95" w:rsidRPr="00443843" w:rsidRDefault="00C56A9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 xml:space="preserve">Стороны </w:t>
      </w:r>
      <w:r w:rsidR="0028778A">
        <w:rPr>
          <w:sz w:val="18"/>
          <w:szCs w:val="18"/>
        </w:rPr>
        <w:t xml:space="preserve">Договора </w:t>
      </w:r>
      <w:r w:rsidRPr="00ED5EA1">
        <w:rPr>
          <w:sz w:val="18"/>
          <w:szCs w:val="18"/>
        </w:rPr>
        <w:t>договорились о возможности использования факсимиле подписи уполномоченного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лица </w:t>
      </w:r>
      <w:r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ицензиара для подписания документов, необходимых для заключения и исполнения</w:t>
      </w:r>
      <w:r>
        <w:rPr>
          <w:sz w:val="18"/>
          <w:szCs w:val="18"/>
        </w:rPr>
        <w:t xml:space="preserve"> </w:t>
      </w:r>
      <w:r w:rsidR="0028778A">
        <w:rPr>
          <w:sz w:val="18"/>
          <w:szCs w:val="18"/>
        </w:rPr>
        <w:t>Д</w:t>
      </w:r>
      <w:r w:rsidRPr="00ED5EA1">
        <w:rPr>
          <w:sz w:val="18"/>
          <w:szCs w:val="18"/>
        </w:rPr>
        <w:t>оговора, в качестве аналога собственноручной подписи, равнозначного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собственноручной подписи. Указанные документы имеют такую же юридическую силу, какую бы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имели документы, подписанные уполномоченным лицом </w:t>
      </w:r>
      <w:r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ицензиара собственноручно на основании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п. 2 ст. 160 Гражданского кодекса Российской Федерации. Кроме того, </w:t>
      </w:r>
      <w:r w:rsidR="0028778A">
        <w:rPr>
          <w:sz w:val="18"/>
          <w:szCs w:val="18"/>
        </w:rPr>
        <w:t>с</w:t>
      </w:r>
      <w:r w:rsidRPr="00ED5EA1">
        <w:rPr>
          <w:sz w:val="18"/>
          <w:szCs w:val="18"/>
        </w:rPr>
        <w:t xml:space="preserve">тороны </w:t>
      </w:r>
      <w:r w:rsidR="0028778A">
        <w:rPr>
          <w:sz w:val="18"/>
          <w:szCs w:val="18"/>
        </w:rPr>
        <w:t xml:space="preserve">Договора </w:t>
      </w:r>
      <w:r w:rsidRPr="00ED5EA1">
        <w:rPr>
          <w:sz w:val="18"/>
          <w:szCs w:val="18"/>
        </w:rPr>
        <w:t>могут использовать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для указанных целей квалифицированные электронные подписи </w:t>
      </w:r>
      <w:r w:rsidR="0028778A">
        <w:rPr>
          <w:sz w:val="18"/>
          <w:szCs w:val="18"/>
        </w:rPr>
        <w:t>с</w:t>
      </w:r>
      <w:r w:rsidRPr="00ED5EA1">
        <w:rPr>
          <w:sz w:val="18"/>
          <w:szCs w:val="18"/>
        </w:rPr>
        <w:t>торон</w:t>
      </w:r>
      <w:r w:rsidR="0028778A">
        <w:rPr>
          <w:sz w:val="18"/>
          <w:szCs w:val="18"/>
        </w:rPr>
        <w:t xml:space="preserve"> Договора</w:t>
      </w:r>
      <w:r w:rsidRPr="00ED5EA1">
        <w:rPr>
          <w:sz w:val="18"/>
          <w:szCs w:val="18"/>
        </w:rPr>
        <w:t xml:space="preserve"> (или их уполномоченных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физических лиц), условия признания которых установлены ст. 1 Федерального закона от 06.04.2011</w:t>
      </w:r>
      <w:r>
        <w:rPr>
          <w:sz w:val="18"/>
          <w:szCs w:val="18"/>
        </w:rPr>
        <w:t xml:space="preserve"> </w:t>
      </w:r>
      <w:r w:rsidRPr="00443843">
        <w:rPr>
          <w:sz w:val="18"/>
          <w:szCs w:val="18"/>
        </w:rPr>
        <w:t>Nº 63- ФЗ «Об электронной подписи», в рамках электронного документооборота.</w:t>
      </w:r>
    </w:p>
    <w:p w14:paraId="3269D3E2" w14:textId="77777777" w:rsidR="00C56A95" w:rsidRPr="00ED5EA1" w:rsidRDefault="00C56A9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 xml:space="preserve">Стороны </w:t>
      </w:r>
      <w:r w:rsidR="0028778A">
        <w:rPr>
          <w:sz w:val="18"/>
          <w:szCs w:val="18"/>
        </w:rPr>
        <w:t xml:space="preserve">Договора </w:t>
      </w:r>
      <w:r w:rsidRPr="00ED5EA1">
        <w:rPr>
          <w:sz w:val="18"/>
          <w:szCs w:val="18"/>
        </w:rPr>
        <w:t>обязуются информировать друг друга в течение 15 (пятнадцати) календарных дней об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изменении своих реквизитов, а также о любых решениях, касающихся их ликвидации, реорганизации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как юридического лица. В случае неисполнения указанного обязательства одной из Сторон другая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Сторона не будет нести ответственность за вызванные таким неисполнением последствия.</w:t>
      </w:r>
    </w:p>
    <w:p w14:paraId="20F25773" w14:textId="77777777" w:rsidR="00C56A95" w:rsidRPr="00ED5EA1" w:rsidRDefault="00C56A9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 xml:space="preserve">Стороны </w:t>
      </w:r>
      <w:r w:rsidR="0028778A">
        <w:rPr>
          <w:sz w:val="18"/>
          <w:szCs w:val="18"/>
        </w:rPr>
        <w:t xml:space="preserve">Договора </w:t>
      </w:r>
      <w:r w:rsidRPr="00ED5EA1">
        <w:rPr>
          <w:sz w:val="18"/>
          <w:szCs w:val="18"/>
        </w:rPr>
        <w:t xml:space="preserve">(для </w:t>
      </w:r>
      <w:r w:rsidR="00BF1994">
        <w:rPr>
          <w:sz w:val="18"/>
          <w:szCs w:val="18"/>
        </w:rPr>
        <w:t>Лицензиат</w:t>
      </w:r>
      <w:r w:rsidRPr="00ED5EA1">
        <w:rPr>
          <w:sz w:val="18"/>
          <w:szCs w:val="18"/>
        </w:rPr>
        <w:t>ов - юридических лиц и индивидуальных предпринимателей) вправе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использова</w:t>
      </w:r>
      <w:r w:rsidR="0028778A">
        <w:rPr>
          <w:sz w:val="18"/>
          <w:szCs w:val="18"/>
        </w:rPr>
        <w:t>ть</w:t>
      </w:r>
      <w:r w:rsidRPr="00ED5EA1">
        <w:rPr>
          <w:sz w:val="18"/>
          <w:szCs w:val="18"/>
        </w:rPr>
        <w:t xml:space="preserve"> в маркетинговых материалах, а также в корпоративных изданиях: буклетах о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компании, примерах, решениях и т.д.; ссылок друг на друга в интервью и презентациях.</w:t>
      </w:r>
    </w:p>
    <w:p w14:paraId="0C11A229" w14:textId="77777777" w:rsidR="00C56A95" w:rsidRPr="00ED5EA1" w:rsidRDefault="00C56A9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 xml:space="preserve">Принимая условия </w:t>
      </w:r>
      <w:r w:rsidR="003D4EE7">
        <w:rPr>
          <w:sz w:val="18"/>
          <w:szCs w:val="18"/>
        </w:rPr>
        <w:t>Д</w:t>
      </w:r>
      <w:r w:rsidRPr="00ED5EA1">
        <w:rPr>
          <w:sz w:val="18"/>
          <w:szCs w:val="18"/>
        </w:rPr>
        <w:t xml:space="preserve">оговора, </w:t>
      </w:r>
      <w:r w:rsidR="00BF1994">
        <w:rPr>
          <w:sz w:val="18"/>
          <w:szCs w:val="18"/>
        </w:rPr>
        <w:t>Лицензиат</w:t>
      </w:r>
      <w:r w:rsidRPr="00ED5EA1">
        <w:rPr>
          <w:sz w:val="18"/>
          <w:szCs w:val="18"/>
        </w:rPr>
        <w:t xml:space="preserve"> дает согласие на получение от</w:t>
      </w:r>
      <w:r>
        <w:rPr>
          <w:sz w:val="18"/>
          <w:szCs w:val="18"/>
        </w:rPr>
        <w:t xml:space="preserve"> Субл</w:t>
      </w:r>
      <w:r w:rsidRPr="00ED5EA1">
        <w:rPr>
          <w:sz w:val="18"/>
          <w:szCs w:val="18"/>
        </w:rPr>
        <w:t xml:space="preserve">ицензиара и /или от </w:t>
      </w:r>
      <w:r w:rsidR="0028778A">
        <w:rPr>
          <w:sz w:val="18"/>
          <w:szCs w:val="18"/>
        </w:rPr>
        <w:t>Лицензиара</w:t>
      </w:r>
      <w:r w:rsidRPr="00ED5EA1">
        <w:rPr>
          <w:sz w:val="18"/>
          <w:szCs w:val="18"/>
        </w:rPr>
        <w:t xml:space="preserve"> дополнительной информации и информационных рассылок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по указанному при регистрации, а также предоставленному </w:t>
      </w:r>
      <w:r>
        <w:rPr>
          <w:sz w:val="18"/>
          <w:szCs w:val="18"/>
        </w:rPr>
        <w:t>Субл</w:t>
      </w:r>
      <w:r w:rsidRPr="00ED5EA1">
        <w:rPr>
          <w:sz w:val="18"/>
          <w:szCs w:val="18"/>
        </w:rPr>
        <w:t xml:space="preserve">ицензиару и /или </w:t>
      </w:r>
      <w:r w:rsidR="0028778A">
        <w:rPr>
          <w:sz w:val="18"/>
          <w:szCs w:val="18"/>
        </w:rPr>
        <w:t>Лицензиару</w:t>
      </w:r>
      <w:r w:rsidRPr="00ED5EA1">
        <w:rPr>
          <w:sz w:val="18"/>
          <w:szCs w:val="18"/>
        </w:rPr>
        <w:t xml:space="preserve"> в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ходе исполнения </w:t>
      </w:r>
      <w:r w:rsidR="0028778A">
        <w:rPr>
          <w:sz w:val="18"/>
          <w:szCs w:val="18"/>
        </w:rPr>
        <w:t>Д</w:t>
      </w:r>
      <w:r w:rsidRPr="00ED5EA1">
        <w:rPr>
          <w:sz w:val="18"/>
          <w:szCs w:val="18"/>
        </w:rPr>
        <w:t>оговора адресу электронной почты и телефону.</w:t>
      </w:r>
    </w:p>
    <w:p w14:paraId="1B86A808" w14:textId="77777777" w:rsidR="00C56A95" w:rsidRPr="00ED5EA1" w:rsidRDefault="00C56A9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 xml:space="preserve">Принимая условия </w:t>
      </w:r>
      <w:r w:rsidR="003D4EE7">
        <w:rPr>
          <w:sz w:val="18"/>
          <w:szCs w:val="18"/>
        </w:rPr>
        <w:t>Д</w:t>
      </w:r>
      <w:r w:rsidRPr="00ED5EA1">
        <w:rPr>
          <w:sz w:val="18"/>
          <w:szCs w:val="18"/>
        </w:rPr>
        <w:t xml:space="preserve">оговора, </w:t>
      </w:r>
      <w:r w:rsidR="00BF1994">
        <w:rPr>
          <w:sz w:val="18"/>
          <w:szCs w:val="18"/>
        </w:rPr>
        <w:t>Лицензиат</w:t>
      </w:r>
      <w:r w:rsidRPr="00ED5EA1">
        <w:rPr>
          <w:sz w:val="18"/>
          <w:szCs w:val="18"/>
        </w:rPr>
        <w:t xml:space="preserve"> подтверждает наличие у него законных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оснований </w:t>
      </w:r>
      <w:proofErr w:type="gramStart"/>
      <w:r w:rsidRPr="00ED5EA1">
        <w:rPr>
          <w:sz w:val="18"/>
          <w:szCs w:val="18"/>
        </w:rPr>
        <w:t>для обработки</w:t>
      </w:r>
      <w:proofErr w:type="gramEnd"/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принадлежащей ему информации, в том числе персональных данных.</w:t>
      </w:r>
    </w:p>
    <w:p w14:paraId="17E90A09" w14:textId="77777777" w:rsidR="00C56A95" w:rsidRDefault="00C56A95" w:rsidP="004A0C56">
      <w:pPr>
        <w:pStyle w:val="af3"/>
        <w:numPr>
          <w:ilvl w:val="1"/>
          <w:numId w:val="1"/>
        </w:numPr>
        <w:jc w:val="both"/>
        <w:rPr>
          <w:sz w:val="18"/>
          <w:szCs w:val="18"/>
        </w:rPr>
      </w:pPr>
      <w:r w:rsidRPr="00ED5EA1">
        <w:rPr>
          <w:sz w:val="18"/>
          <w:szCs w:val="18"/>
        </w:rPr>
        <w:t xml:space="preserve">Принимая условия </w:t>
      </w:r>
      <w:r w:rsidR="003D4EE7">
        <w:rPr>
          <w:sz w:val="18"/>
          <w:szCs w:val="18"/>
        </w:rPr>
        <w:t>Д</w:t>
      </w:r>
      <w:r w:rsidRPr="00ED5EA1">
        <w:rPr>
          <w:sz w:val="18"/>
          <w:szCs w:val="18"/>
        </w:rPr>
        <w:t xml:space="preserve">оговора, </w:t>
      </w:r>
      <w:r w:rsidR="00BF1994">
        <w:rPr>
          <w:sz w:val="18"/>
          <w:szCs w:val="18"/>
        </w:rPr>
        <w:t>Лицензиат</w:t>
      </w:r>
      <w:r w:rsidRPr="00ED5EA1">
        <w:rPr>
          <w:sz w:val="18"/>
          <w:szCs w:val="18"/>
        </w:rPr>
        <w:t xml:space="preserve"> соглашается на информирование по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результату обращения в </w:t>
      </w:r>
      <w:r>
        <w:rPr>
          <w:sz w:val="18"/>
          <w:szCs w:val="18"/>
        </w:rPr>
        <w:t>службу поддержки</w:t>
      </w:r>
      <w:r w:rsidRPr="00ED5EA1">
        <w:rPr>
          <w:sz w:val="18"/>
          <w:szCs w:val="18"/>
        </w:rPr>
        <w:t xml:space="preserve"> </w:t>
      </w:r>
      <w:r>
        <w:rPr>
          <w:sz w:val="18"/>
          <w:szCs w:val="18"/>
        </w:rPr>
        <w:t>Суб</w:t>
      </w:r>
      <w:r w:rsidR="003D4EE7">
        <w:rPr>
          <w:sz w:val="18"/>
          <w:szCs w:val="18"/>
        </w:rPr>
        <w:t>лицензиара</w:t>
      </w:r>
      <w:r>
        <w:rPr>
          <w:sz w:val="18"/>
          <w:szCs w:val="18"/>
        </w:rPr>
        <w:t xml:space="preserve"> и </w:t>
      </w:r>
      <w:r w:rsidRPr="00ED5EA1">
        <w:rPr>
          <w:sz w:val="18"/>
          <w:szCs w:val="18"/>
        </w:rPr>
        <w:t>Лицензиара, по результатам выполнения работ,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оказания услуг, а также о необходимости обновления/проведения необходимых доработок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интеграционных модулей путем отправки сообщения в мессенджер на номер подвижной мобильной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>связи, с которого произведено обращение, либо на иной номер подвижной мобильной связи,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указанный уполномоченным лицом </w:t>
      </w:r>
      <w:r w:rsidR="003D4EE7">
        <w:rPr>
          <w:sz w:val="18"/>
          <w:szCs w:val="18"/>
        </w:rPr>
        <w:t>Лицензиата</w:t>
      </w:r>
      <w:r w:rsidRPr="00ED5EA1">
        <w:rPr>
          <w:sz w:val="18"/>
          <w:szCs w:val="18"/>
        </w:rPr>
        <w:t>, а также путем отправки голосовых и текстовых</w:t>
      </w:r>
      <w:r>
        <w:rPr>
          <w:sz w:val="18"/>
          <w:szCs w:val="18"/>
        </w:rPr>
        <w:t xml:space="preserve"> </w:t>
      </w:r>
      <w:r w:rsidRPr="00ED5EA1">
        <w:rPr>
          <w:sz w:val="18"/>
          <w:szCs w:val="18"/>
        </w:rPr>
        <w:t xml:space="preserve">сообщений с использованием голосовых роботов, чат-ботов и почтовых ботов </w:t>
      </w:r>
      <w:r>
        <w:rPr>
          <w:sz w:val="18"/>
          <w:szCs w:val="18"/>
        </w:rPr>
        <w:t>Субл</w:t>
      </w:r>
      <w:r w:rsidRPr="00ED5EA1">
        <w:rPr>
          <w:sz w:val="18"/>
          <w:szCs w:val="18"/>
        </w:rPr>
        <w:t>ицензиара</w:t>
      </w:r>
      <w:r w:rsidR="0028778A">
        <w:rPr>
          <w:sz w:val="18"/>
          <w:szCs w:val="18"/>
        </w:rPr>
        <w:t xml:space="preserve"> и Лицензиара</w:t>
      </w:r>
      <w:r w:rsidRPr="00ED5EA1">
        <w:rPr>
          <w:sz w:val="18"/>
          <w:szCs w:val="18"/>
        </w:rPr>
        <w:t>.</w:t>
      </w:r>
    </w:p>
    <w:p w14:paraId="6232A78D" w14:textId="77777777" w:rsidR="00C56A95" w:rsidRPr="00B56984" w:rsidRDefault="00C56A95" w:rsidP="00C56A95">
      <w:pPr>
        <w:rPr>
          <w:sz w:val="18"/>
          <w:szCs w:val="18"/>
        </w:rPr>
      </w:pPr>
    </w:p>
    <w:p w14:paraId="4C52B379" w14:textId="2A1018EB" w:rsidR="00C56A95" w:rsidRDefault="00EB1577" w:rsidP="00C56A95">
      <w:pPr>
        <w:tabs>
          <w:tab w:val="left" w:pos="7371"/>
        </w:tabs>
      </w:pPr>
      <w:r>
        <w:rPr>
          <w:sz w:val="18"/>
          <w:szCs w:val="18"/>
        </w:rPr>
        <w:t>Генеральный директор</w:t>
      </w:r>
      <w:r w:rsidR="00C56A95" w:rsidRPr="002608FB">
        <w:rPr>
          <w:sz w:val="18"/>
          <w:szCs w:val="18"/>
        </w:rPr>
        <w:t xml:space="preserve"> </w:t>
      </w:r>
      <w:r w:rsidR="00C56A95">
        <w:rPr>
          <w:sz w:val="18"/>
          <w:szCs w:val="18"/>
        </w:rPr>
        <w:t>ООО</w:t>
      </w:r>
      <w:r w:rsidR="00C56A95" w:rsidRPr="00B104EF">
        <w:rPr>
          <w:sz w:val="18"/>
          <w:szCs w:val="18"/>
        </w:rPr>
        <w:t xml:space="preserve"> «</w:t>
      </w:r>
      <w:r w:rsidR="00C9009E">
        <w:rPr>
          <w:sz w:val="18"/>
          <w:szCs w:val="18"/>
        </w:rPr>
        <w:t>НПЦ АВТОМАТИЗАЦИЯ БИЗНЕСА</w:t>
      </w:r>
      <w:r w:rsidR="00C56A95" w:rsidRPr="00B104EF">
        <w:rPr>
          <w:sz w:val="18"/>
          <w:szCs w:val="18"/>
        </w:rPr>
        <w:t>»</w:t>
      </w:r>
      <w:r w:rsidR="00B17B6A" w:rsidRPr="00B17B6A">
        <w:rPr>
          <w:sz w:val="18"/>
          <w:szCs w:val="18"/>
        </w:rPr>
        <w:t xml:space="preserve">    </w:t>
      </w:r>
      <w:r w:rsidR="00C56A95">
        <w:rPr>
          <w:sz w:val="18"/>
          <w:szCs w:val="18"/>
        </w:rPr>
        <w:t xml:space="preserve">                     Зенков А.Г.</w:t>
      </w:r>
      <w:r w:rsidR="00C56A95" w:rsidRPr="00D067A3">
        <w:t xml:space="preserve"> </w:t>
      </w:r>
    </w:p>
    <w:p w14:paraId="1BBC0E56" w14:textId="77777777" w:rsidR="00294ECB" w:rsidRDefault="00294ECB">
      <w:pPr>
        <w:spacing w:after="200" w:line="276" w:lineRule="auto"/>
        <w:rPr>
          <w:sz w:val="18"/>
          <w:szCs w:val="18"/>
        </w:rPr>
      </w:pPr>
    </w:p>
    <w:sectPr w:rsidR="00294ECB" w:rsidSect="00B33CAF">
      <w:pgSz w:w="11906" w:h="16838" w:code="9"/>
      <w:pgMar w:top="567" w:right="851" w:bottom="567" w:left="851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D19C" w14:textId="77777777" w:rsidR="00F14046" w:rsidRDefault="00F14046">
      <w:r>
        <w:separator/>
      </w:r>
    </w:p>
  </w:endnote>
  <w:endnote w:type="continuationSeparator" w:id="0">
    <w:p w14:paraId="0D2E03D3" w14:textId="77777777" w:rsidR="00F14046" w:rsidRDefault="00F14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EB31D" w14:textId="77777777" w:rsidR="00F14046" w:rsidRDefault="00F14046">
      <w:r>
        <w:separator/>
      </w:r>
    </w:p>
  </w:footnote>
  <w:footnote w:type="continuationSeparator" w:id="0">
    <w:p w14:paraId="2F52B097" w14:textId="77777777" w:rsidR="00F14046" w:rsidRDefault="00F14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97"/>
    <w:multiLevelType w:val="hybridMultilevel"/>
    <w:tmpl w:val="107EFA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5E41A3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6F06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7E309F"/>
    <w:multiLevelType w:val="multilevel"/>
    <w:tmpl w:val="856C0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0AFF7D7F"/>
    <w:multiLevelType w:val="multilevel"/>
    <w:tmpl w:val="DCCE50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C33DDA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1369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5013EC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7BA7571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3B18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A554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8147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B52C27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F12B56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F2174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C20A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E578FC"/>
    <w:multiLevelType w:val="multilevel"/>
    <w:tmpl w:val="4E5C8B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2A511441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4D3423A"/>
    <w:multiLevelType w:val="hybridMultilevel"/>
    <w:tmpl w:val="C10A2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72548"/>
    <w:multiLevelType w:val="multilevel"/>
    <w:tmpl w:val="DCCE50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8A54193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C467AF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7038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9E08B4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9DA61E0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9553B6"/>
    <w:multiLevelType w:val="multilevel"/>
    <w:tmpl w:val="02F828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C5178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D6C7B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DFA2D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B30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EC21C8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2DF0AA3"/>
    <w:multiLevelType w:val="multilevel"/>
    <w:tmpl w:val="DCCE50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3F411E9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5F725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A960A2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9E325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AAD5C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13B6456"/>
    <w:multiLevelType w:val="multilevel"/>
    <w:tmpl w:val="219E33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45C71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4765B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5AF268B"/>
    <w:multiLevelType w:val="multilevel"/>
    <w:tmpl w:val="9FD4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BF73511"/>
    <w:multiLevelType w:val="multilevel"/>
    <w:tmpl w:val="810C33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2" w15:restartNumberingAfterBreak="0">
    <w:nsid w:val="6DE42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04735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17D0CF6"/>
    <w:multiLevelType w:val="multilevel"/>
    <w:tmpl w:val="E5C090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5" w15:restartNumberingAfterBreak="0">
    <w:nsid w:val="7BC03D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D32397A"/>
    <w:multiLevelType w:val="multilevel"/>
    <w:tmpl w:val="92240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E5D79B4"/>
    <w:multiLevelType w:val="multilevel"/>
    <w:tmpl w:val="DCF0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FB800D0"/>
    <w:multiLevelType w:val="multilevel"/>
    <w:tmpl w:val="DCCE50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31570818">
    <w:abstractNumId w:val="15"/>
  </w:num>
  <w:num w:numId="2" w16cid:durableId="1627931521">
    <w:abstractNumId w:val="47"/>
  </w:num>
  <w:num w:numId="3" w16cid:durableId="1061102118">
    <w:abstractNumId w:val="6"/>
  </w:num>
  <w:num w:numId="4" w16cid:durableId="1355039228">
    <w:abstractNumId w:val="0"/>
  </w:num>
  <w:num w:numId="5" w16cid:durableId="1656953977">
    <w:abstractNumId w:val="13"/>
  </w:num>
  <w:num w:numId="6" w16cid:durableId="495531659">
    <w:abstractNumId w:val="24"/>
  </w:num>
  <w:num w:numId="7" w16cid:durableId="1824544741">
    <w:abstractNumId w:val="9"/>
  </w:num>
  <w:num w:numId="8" w16cid:durableId="435563595">
    <w:abstractNumId w:val="5"/>
  </w:num>
  <w:num w:numId="9" w16cid:durableId="1011646186">
    <w:abstractNumId w:val="8"/>
  </w:num>
  <w:num w:numId="10" w16cid:durableId="2101364060">
    <w:abstractNumId w:val="32"/>
  </w:num>
  <w:num w:numId="11" w16cid:durableId="1716155936">
    <w:abstractNumId w:val="40"/>
  </w:num>
  <w:num w:numId="12" w16cid:durableId="2051296815">
    <w:abstractNumId w:val="7"/>
  </w:num>
  <w:num w:numId="13" w16cid:durableId="951010273">
    <w:abstractNumId w:val="21"/>
  </w:num>
  <w:num w:numId="14" w16cid:durableId="2080126771">
    <w:abstractNumId w:val="23"/>
  </w:num>
  <w:num w:numId="15" w16cid:durableId="371619761">
    <w:abstractNumId w:val="46"/>
  </w:num>
  <w:num w:numId="16" w16cid:durableId="934171819">
    <w:abstractNumId w:val="26"/>
  </w:num>
  <w:num w:numId="17" w16cid:durableId="861817441">
    <w:abstractNumId w:val="18"/>
  </w:num>
  <w:num w:numId="18" w16cid:durableId="1321150986">
    <w:abstractNumId w:val="2"/>
  </w:num>
  <w:num w:numId="19" w16cid:durableId="621771395">
    <w:abstractNumId w:val="37"/>
  </w:num>
  <w:num w:numId="20" w16cid:durableId="789861011">
    <w:abstractNumId w:val="43"/>
  </w:num>
  <w:num w:numId="21" w16cid:durableId="41053090">
    <w:abstractNumId w:val="29"/>
  </w:num>
  <w:num w:numId="22" w16cid:durableId="1650135613">
    <w:abstractNumId w:val="33"/>
  </w:num>
  <w:num w:numId="23" w16cid:durableId="700518596">
    <w:abstractNumId w:val="39"/>
  </w:num>
  <w:num w:numId="24" w16cid:durableId="844173183">
    <w:abstractNumId w:val="10"/>
  </w:num>
  <w:num w:numId="25" w16cid:durableId="84687405">
    <w:abstractNumId w:val="28"/>
  </w:num>
  <w:num w:numId="26" w16cid:durableId="1389844571">
    <w:abstractNumId w:val="1"/>
  </w:num>
  <w:num w:numId="27" w16cid:durableId="1758558470">
    <w:abstractNumId w:val="20"/>
  </w:num>
  <w:num w:numId="28" w16cid:durableId="1382634153">
    <w:abstractNumId w:val="35"/>
  </w:num>
  <w:num w:numId="29" w16cid:durableId="1715500710">
    <w:abstractNumId w:val="22"/>
  </w:num>
  <w:num w:numId="30" w16cid:durableId="294600764">
    <w:abstractNumId w:val="17"/>
  </w:num>
  <w:num w:numId="31" w16cid:durableId="542131237">
    <w:abstractNumId w:val="27"/>
  </w:num>
  <w:num w:numId="32" w16cid:durableId="1718049092">
    <w:abstractNumId w:val="34"/>
  </w:num>
  <w:num w:numId="33" w16cid:durableId="1959608483">
    <w:abstractNumId w:val="30"/>
  </w:num>
  <w:num w:numId="34" w16cid:durableId="1525899048">
    <w:abstractNumId w:val="12"/>
  </w:num>
  <w:num w:numId="35" w16cid:durableId="1821774136">
    <w:abstractNumId w:val="42"/>
  </w:num>
  <w:num w:numId="36" w16cid:durableId="1109815324">
    <w:abstractNumId w:val="38"/>
  </w:num>
  <w:num w:numId="37" w16cid:durableId="1576358557">
    <w:abstractNumId w:val="14"/>
  </w:num>
  <w:num w:numId="38" w16cid:durableId="948731678">
    <w:abstractNumId w:val="11"/>
  </w:num>
  <w:num w:numId="39" w16cid:durableId="1669401827">
    <w:abstractNumId w:val="45"/>
  </w:num>
  <w:num w:numId="40" w16cid:durableId="953290438">
    <w:abstractNumId w:val="36"/>
  </w:num>
  <w:num w:numId="41" w16cid:durableId="1964144228">
    <w:abstractNumId w:val="4"/>
  </w:num>
  <w:num w:numId="42" w16cid:durableId="757796245">
    <w:abstractNumId w:val="19"/>
  </w:num>
  <w:num w:numId="43" w16cid:durableId="1584797711">
    <w:abstractNumId w:val="48"/>
  </w:num>
  <w:num w:numId="44" w16cid:durableId="1072502202">
    <w:abstractNumId w:val="31"/>
  </w:num>
  <w:num w:numId="45" w16cid:durableId="1978485133">
    <w:abstractNumId w:val="41"/>
  </w:num>
  <w:num w:numId="46" w16cid:durableId="1776753204">
    <w:abstractNumId w:val="44"/>
  </w:num>
  <w:num w:numId="47" w16cid:durableId="985016030">
    <w:abstractNumId w:val="25"/>
  </w:num>
  <w:num w:numId="48" w16cid:durableId="826097916">
    <w:abstractNumId w:val="16"/>
  </w:num>
  <w:num w:numId="49" w16cid:durableId="15739728">
    <w:abstractNumId w:val="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287"/>
    <w:rsid w:val="0000726C"/>
    <w:rsid w:val="000104B8"/>
    <w:rsid w:val="00013F6F"/>
    <w:rsid w:val="00014427"/>
    <w:rsid w:val="000153A2"/>
    <w:rsid w:val="00015911"/>
    <w:rsid w:val="00021972"/>
    <w:rsid w:val="0004585B"/>
    <w:rsid w:val="00045B99"/>
    <w:rsid w:val="00055B12"/>
    <w:rsid w:val="000560EF"/>
    <w:rsid w:val="00070470"/>
    <w:rsid w:val="000812AD"/>
    <w:rsid w:val="0009384E"/>
    <w:rsid w:val="000A36A3"/>
    <w:rsid w:val="000A41E2"/>
    <w:rsid w:val="000A770D"/>
    <w:rsid w:val="000C4700"/>
    <w:rsid w:val="000D4029"/>
    <w:rsid w:val="000E0F75"/>
    <w:rsid w:val="000E22B4"/>
    <w:rsid w:val="000E7F3B"/>
    <w:rsid w:val="00107ADA"/>
    <w:rsid w:val="0012740F"/>
    <w:rsid w:val="00133EA5"/>
    <w:rsid w:val="00134841"/>
    <w:rsid w:val="00146B63"/>
    <w:rsid w:val="0014726D"/>
    <w:rsid w:val="00175186"/>
    <w:rsid w:val="0018147D"/>
    <w:rsid w:val="00182CD4"/>
    <w:rsid w:val="00182EF4"/>
    <w:rsid w:val="00192E5F"/>
    <w:rsid w:val="001A39D1"/>
    <w:rsid w:val="001A627C"/>
    <w:rsid w:val="001C64E5"/>
    <w:rsid w:val="001D6B97"/>
    <w:rsid w:val="001D757F"/>
    <w:rsid w:val="001E57EF"/>
    <w:rsid w:val="00203BFF"/>
    <w:rsid w:val="002212B7"/>
    <w:rsid w:val="002316C1"/>
    <w:rsid w:val="00241BEB"/>
    <w:rsid w:val="00246628"/>
    <w:rsid w:val="002513B6"/>
    <w:rsid w:val="00283C8B"/>
    <w:rsid w:val="0028778A"/>
    <w:rsid w:val="00292050"/>
    <w:rsid w:val="00292895"/>
    <w:rsid w:val="00294ECB"/>
    <w:rsid w:val="002A20BB"/>
    <w:rsid w:val="002A5D16"/>
    <w:rsid w:val="002B431A"/>
    <w:rsid w:val="002B4476"/>
    <w:rsid w:val="002B5BBD"/>
    <w:rsid w:val="002B71E5"/>
    <w:rsid w:val="002C1B98"/>
    <w:rsid w:val="002C5FF9"/>
    <w:rsid w:val="002D2A44"/>
    <w:rsid w:val="002E7A47"/>
    <w:rsid w:val="002F0D39"/>
    <w:rsid w:val="002F1951"/>
    <w:rsid w:val="002F5CEC"/>
    <w:rsid w:val="002F5EC6"/>
    <w:rsid w:val="003027D6"/>
    <w:rsid w:val="0031381B"/>
    <w:rsid w:val="00317352"/>
    <w:rsid w:val="003206D3"/>
    <w:rsid w:val="003208E4"/>
    <w:rsid w:val="00323A6F"/>
    <w:rsid w:val="00330187"/>
    <w:rsid w:val="00340814"/>
    <w:rsid w:val="00344DC6"/>
    <w:rsid w:val="003469E9"/>
    <w:rsid w:val="0035001B"/>
    <w:rsid w:val="00354197"/>
    <w:rsid w:val="00354AB4"/>
    <w:rsid w:val="00380F02"/>
    <w:rsid w:val="003856CC"/>
    <w:rsid w:val="00396FBF"/>
    <w:rsid w:val="003A1052"/>
    <w:rsid w:val="003B43F0"/>
    <w:rsid w:val="003B5582"/>
    <w:rsid w:val="003B604C"/>
    <w:rsid w:val="003B79B5"/>
    <w:rsid w:val="003C0221"/>
    <w:rsid w:val="003C26A0"/>
    <w:rsid w:val="003C7266"/>
    <w:rsid w:val="003D3A3A"/>
    <w:rsid w:val="003D4EE7"/>
    <w:rsid w:val="003E5931"/>
    <w:rsid w:val="003F0F76"/>
    <w:rsid w:val="004043A3"/>
    <w:rsid w:val="00413114"/>
    <w:rsid w:val="0042138E"/>
    <w:rsid w:val="004217EE"/>
    <w:rsid w:val="00444388"/>
    <w:rsid w:val="00446D87"/>
    <w:rsid w:val="004502A9"/>
    <w:rsid w:val="00453FD5"/>
    <w:rsid w:val="00454936"/>
    <w:rsid w:val="0045777F"/>
    <w:rsid w:val="004625B3"/>
    <w:rsid w:val="00465C59"/>
    <w:rsid w:val="004734A8"/>
    <w:rsid w:val="00475FE3"/>
    <w:rsid w:val="00485436"/>
    <w:rsid w:val="00486B4D"/>
    <w:rsid w:val="00487741"/>
    <w:rsid w:val="00490A35"/>
    <w:rsid w:val="00492B77"/>
    <w:rsid w:val="004944C1"/>
    <w:rsid w:val="004A0C56"/>
    <w:rsid w:val="004A6D3F"/>
    <w:rsid w:val="004B2913"/>
    <w:rsid w:val="004B4EC6"/>
    <w:rsid w:val="004B58AB"/>
    <w:rsid w:val="004B6F9C"/>
    <w:rsid w:val="004B7D6C"/>
    <w:rsid w:val="004C415E"/>
    <w:rsid w:val="004D242D"/>
    <w:rsid w:val="004D591C"/>
    <w:rsid w:val="004F2AEC"/>
    <w:rsid w:val="004F3153"/>
    <w:rsid w:val="004F5B78"/>
    <w:rsid w:val="004F7484"/>
    <w:rsid w:val="00500013"/>
    <w:rsid w:val="0051582D"/>
    <w:rsid w:val="00525D49"/>
    <w:rsid w:val="005268DA"/>
    <w:rsid w:val="00532FCB"/>
    <w:rsid w:val="00537E38"/>
    <w:rsid w:val="00542B8B"/>
    <w:rsid w:val="00544C6A"/>
    <w:rsid w:val="00546908"/>
    <w:rsid w:val="005525DA"/>
    <w:rsid w:val="0056367D"/>
    <w:rsid w:val="0057198F"/>
    <w:rsid w:val="005779BB"/>
    <w:rsid w:val="00582FAF"/>
    <w:rsid w:val="00593428"/>
    <w:rsid w:val="005A222F"/>
    <w:rsid w:val="005A401C"/>
    <w:rsid w:val="005A6E91"/>
    <w:rsid w:val="005C0BED"/>
    <w:rsid w:val="005D09F0"/>
    <w:rsid w:val="005D4CFE"/>
    <w:rsid w:val="005E02D7"/>
    <w:rsid w:val="005E753C"/>
    <w:rsid w:val="005F3950"/>
    <w:rsid w:val="00607F4F"/>
    <w:rsid w:val="00614A04"/>
    <w:rsid w:val="006330B6"/>
    <w:rsid w:val="00641DA1"/>
    <w:rsid w:val="006512A1"/>
    <w:rsid w:val="0065550C"/>
    <w:rsid w:val="00657677"/>
    <w:rsid w:val="0066317A"/>
    <w:rsid w:val="00664F89"/>
    <w:rsid w:val="00670ADC"/>
    <w:rsid w:val="00676EA2"/>
    <w:rsid w:val="00683FDC"/>
    <w:rsid w:val="006927E5"/>
    <w:rsid w:val="006A1436"/>
    <w:rsid w:val="006A537C"/>
    <w:rsid w:val="006B49AE"/>
    <w:rsid w:val="006D1287"/>
    <w:rsid w:val="006D1E18"/>
    <w:rsid w:val="006D418F"/>
    <w:rsid w:val="006E44A9"/>
    <w:rsid w:val="006E5891"/>
    <w:rsid w:val="006E5892"/>
    <w:rsid w:val="006E6DDF"/>
    <w:rsid w:val="007119EE"/>
    <w:rsid w:val="00712077"/>
    <w:rsid w:val="00713009"/>
    <w:rsid w:val="00713B81"/>
    <w:rsid w:val="007178A8"/>
    <w:rsid w:val="00717D2C"/>
    <w:rsid w:val="00720C6A"/>
    <w:rsid w:val="00721628"/>
    <w:rsid w:val="007220D0"/>
    <w:rsid w:val="007440DD"/>
    <w:rsid w:val="007453EB"/>
    <w:rsid w:val="00747106"/>
    <w:rsid w:val="00753B63"/>
    <w:rsid w:val="007679C6"/>
    <w:rsid w:val="0077224F"/>
    <w:rsid w:val="007724F2"/>
    <w:rsid w:val="00775FE4"/>
    <w:rsid w:val="007869DC"/>
    <w:rsid w:val="007963B3"/>
    <w:rsid w:val="007A311D"/>
    <w:rsid w:val="007A3650"/>
    <w:rsid w:val="007B153F"/>
    <w:rsid w:val="007B255E"/>
    <w:rsid w:val="007B5238"/>
    <w:rsid w:val="007C62CE"/>
    <w:rsid w:val="007C7FFE"/>
    <w:rsid w:val="007E1E42"/>
    <w:rsid w:val="007E3450"/>
    <w:rsid w:val="00805513"/>
    <w:rsid w:val="008056C3"/>
    <w:rsid w:val="00811C90"/>
    <w:rsid w:val="00820BC6"/>
    <w:rsid w:val="00821456"/>
    <w:rsid w:val="0082716F"/>
    <w:rsid w:val="0084239D"/>
    <w:rsid w:val="0085177D"/>
    <w:rsid w:val="00851FF0"/>
    <w:rsid w:val="008524AB"/>
    <w:rsid w:val="008533EE"/>
    <w:rsid w:val="0085468B"/>
    <w:rsid w:val="00855749"/>
    <w:rsid w:val="00867FCF"/>
    <w:rsid w:val="00883510"/>
    <w:rsid w:val="00883DDB"/>
    <w:rsid w:val="008845C7"/>
    <w:rsid w:val="00887210"/>
    <w:rsid w:val="008942B2"/>
    <w:rsid w:val="008950B5"/>
    <w:rsid w:val="008A6955"/>
    <w:rsid w:val="008A7932"/>
    <w:rsid w:val="008B53CE"/>
    <w:rsid w:val="008B7BCE"/>
    <w:rsid w:val="008D233E"/>
    <w:rsid w:val="008D439B"/>
    <w:rsid w:val="008D6FDE"/>
    <w:rsid w:val="008E2F51"/>
    <w:rsid w:val="008E54BD"/>
    <w:rsid w:val="008F2954"/>
    <w:rsid w:val="008F2E32"/>
    <w:rsid w:val="008F7296"/>
    <w:rsid w:val="00900EF6"/>
    <w:rsid w:val="0092208F"/>
    <w:rsid w:val="00924347"/>
    <w:rsid w:val="009276D2"/>
    <w:rsid w:val="00927789"/>
    <w:rsid w:val="00930B80"/>
    <w:rsid w:val="0093245F"/>
    <w:rsid w:val="00942BC9"/>
    <w:rsid w:val="00942D5D"/>
    <w:rsid w:val="00952BDF"/>
    <w:rsid w:val="009535C4"/>
    <w:rsid w:val="00957A59"/>
    <w:rsid w:val="00961386"/>
    <w:rsid w:val="009915A1"/>
    <w:rsid w:val="00992626"/>
    <w:rsid w:val="00994985"/>
    <w:rsid w:val="009A512B"/>
    <w:rsid w:val="009B4F43"/>
    <w:rsid w:val="009C0227"/>
    <w:rsid w:val="009C6B97"/>
    <w:rsid w:val="009C7F7A"/>
    <w:rsid w:val="009E5AF2"/>
    <w:rsid w:val="009E5D2A"/>
    <w:rsid w:val="009F0FB5"/>
    <w:rsid w:val="009F3B65"/>
    <w:rsid w:val="009F5EA4"/>
    <w:rsid w:val="009F6131"/>
    <w:rsid w:val="00A01706"/>
    <w:rsid w:val="00A131A2"/>
    <w:rsid w:val="00A212FE"/>
    <w:rsid w:val="00A3190F"/>
    <w:rsid w:val="00A32D19"/>
    <w:rsid w:val="00A35248"/>
    <w:rsid w:val="00A379A2"/>
    <w:rsid w:val="00A44E6A"/>
    <w:rsid w:val="00A45289"/>
    <w:rsid w:val="00A532CA"/>
    <w:rsid w:val="00A53810"/>
    <w:rsid w:val="00A631A4"/>
    <w:rsid w:val="00A72426"/>
    <w:rsid w:val="00A72B6A"/>
    <w:rsid w:val="00A77A0B"/>
    <w:rsid w:val="00A85C0B"/>
    <w:rsid w:val="00A85C57"/>
    <w:rsid w:val="00A976A4"/>
    <w:rsid w:val="00AA0AC9"/>
    <w:rsid w:val="00AB1307"/>
    <w:rsid w:val="00AB29BC"/>
    <w:rsid w:val="00AC4C7D"/>
    <w:rsid w:val="00AC7813"/>
    <w:rsid w:val="00AE04F9"/>
    <w:rsid w:val="00AE322E"/>
    <w:rsid w:val="00AE3D2C"/>
    <w:rsid w:val="00AF47D6"/>
    <w:rsid w:val="00AF6D1F"/>
    <w:rsid w:val="00B00DF5"/>
    <w:rsid w:val="00B0232C"/>
    <w:rsid w:val="00B03309"/>
    <w:rsid w:val="00B07136"/>
    <w:rsid w:val="00B17B6A"/>
    <w:rsid w:val="00B212C5"/>
    <w:rsid w:val="00B33CAF"/>
    <w:rsid w:val="00B3634D"/>
    <w:rsid w:val="00B37E4C"/>
    <w:rsid w:val="00B413CF"/>
    <w:rsid w:val="00B55736"/>
    <w:rsid w:val="00B60560"/>
    <w:rsid w:val="00B605C2"/>
    <w:rsid w:val="00B72512"/>
    <w:rsid w:val="00B7701D"/>
    <w:rsid w:val="00B94E59"/>
    <w:rsid w:val="00BA0241"/>
    <w:rsid w:val="00BC1567"/>
    <w:rsid w:val="00BD0007"/>
    <w:rsid w:val="00BD010B"/>
    <w:rsid w:val="00BD3FAC"/>
    <w:rsid w:val="00BF1994"/>
    <w:rsid w:val="00BF358F"/>
    <w:rsid w:val="00C01DB5"/>
    <w:rsid w:val="00C1361F"/>
    <w:rsid w:val="00C168C9"/>
    <w:rsid w:val="00C41213"/>
    <w:rsid w:val="00C53F13"/>
    <w:rsid w:val="00C56A95"/>
    <w:rsid w:val="00C572C8"/>
    <w:rsid w:val="00C57BA3"/>
    <w:rsid w:val="00C63598"/>
    <w:rsid w:val="00C668FC"/>
    <w:rsid w:val="00C674DC"/>
    <w:rsid w:val="00C72586"/>
    <w:rsid w:val="00C73583"/>
    <w:rsid w:val="00C74675"/>
    <w:rsid w:val="00C82807"/>
    <w:rsid w:val="00C9009E"/>
    <w:rsid w:val="00C91D77"/>
    <w:rsid w:val="00C9670A"/>
    <w:rsid w:val="00C97B2F"/>
    <w:rsid w:val="00CA1110"/>
    <w:rsid w:val="00CA512D"/>
    <w:rsid w:val="00CA5C42"/>
    <w:rsid w:val="00CA69DE"/>
    <w:rsid w:val="00CB7B6A"/>
    <w:rsid w:val="00CC20B1"/>
    <w:rsid w:val="00CC2978"/>
    <w:rsid w:val="00CC6766"/>
    <w:rsid w:val="00CD2F37"/>
    <w:rsid w:val="00CD75ED"/>
    <w:rsid w:val="00CE2CEB"/>
    <w:rsid w:val="00CE7AAC"/>
    <w:rsid w:val="00CF7855"/>
    <w:rsid w:val="00D1183D"/>
    <w:rsid w:val="00D122CD"/>
    <w:rsid w:val="00D158EE"/>
    <w:rsid w:val="00D275FF"/>
    <w:rsid w:val="00D30536"/>
    <w:rsid w:val="00D30CFB"/>
    <w:rsid w:val="00D321FD"/>
    <w:rsid w:val="00D36F00"/>
    <w:rsid w:val="00D459E7"/>
    <w:rsid w:val="00D57258"/>
    <w:rsid w:val="00D57C7A"/>
    <w:rsid w:val="00D60F1B"/>
    <w:rsid w:val="00D67F49"/>
    <w:rsid w:val="00D761DA"/>
    <w:rsid w:val="00D77CA6"/>
    <w:rsid w:val="00D80AEA"/>
    <w:rsid w:val="00D85209"/>
    <w:rsid w:val="00D859B4"/>
    <w:rsid w:val="00D93884"/>
    <w:rsid w:val="00D951F7"/>
    <w:rsid w:val="00D95B9D"/>
    <w:rsid w:val="00DB21CE"/>
    <w:rsid w:val="00DB6DE3"/>
    <w:rsid w:val="00DB784A"/>
    <w:rsid w:val="00DC6990"/>
    <w:rsid w:val="00DD3555"/>
    <w:rsid w:val="00DD6F65"/>
    <w:rsid w:val="00DE5935"/>
    <w:rsid w:val="00DF14D9"/>
    <w:rsid w:val="00DF1FB3"/>
    <w:rsid w:val="00DF454F"/>
    <w:rsid w:val="00E26FEB"/>
    <w:rsid w:val="00E3139B"/>
    <w:rsid w:val="00E317A1"/>
    <w:rsid w:val="00E325DE"/>
    <w:rsid w:val="00E47E0E"/>
    <w:rsid w:val="00E50322"/>
    <w:rsid w:val="00E52A17"/>
    <w:rsid w:val="00E540FA"/>
    <w:rsid w:val="00E741D5"/>
    <w:rsid w:val="00E75075"/>
    <w:rsid w:val="00E87F17"/>
    <w:rsid w:val="00E9402E"/>
    <w:rsid w:val="00EA3B16"/>
    <w:rsid w:val="00EB1577"/>
    <w:rsid w:val="00EC34AB"/>
    <w:rsid w:val="00ED1A78"/>
    <w:rsid w:val="00ED337F"/>
    <w:rsid w:val="00ED6517"/>
    <w:rsid w:val="00EE4106"/>
    <w:rsid w:val="00EE538B"/>
    <w:rsid w:val="00EE5F6D"/>
    <w:rsid w:val="00EF394E"/>
    <w:rsid w:val="00EF65F1"/>
    <w:rsid w:val="00F0241A"/>
    <w:rsid w:val="00F06E89"/>
    <w:rsid w:val="00F124CB"/>
    <w:rsid w:val="00F12886"/>
    <w:rsid w:val="00F14046"/>
    <w:rsid w:val="00F17BCD"/>
    <w:rsid w:val="00F331DD"/>
    <w:rsid w:val="00F34536"/>
    <w:rsid w:val="00F358B2"/>
    <w:rsid w:val="00F36272"/>
    <w:rsid w:val="00F36B71"/>
    <w:rsid w:val="00F46AA1"/>
    <w:rsid w:val="00F52FA0"/>
    <w:rsid w:val="00F801D1"/>
    <w:rsid w:val="00F80E0D"/>
    <w:rsid w:val="00FB688F"/>
    <w:rsid w:val="00FD3399"/>
    <w:rsid w:val="00FD5F92"/>
    <w:rsid w:val="00FF40C3"/>
    <w:rsid w:val="00F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6DC25E"/>
  <w14:defaultImageDpi w14:val="0"/>
  <w15:docId w15:val="{84835DAE-3FFF-4BAA-8E56-2C9D8C4F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E0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2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D1287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6D1287"/>
    <w:pPr>
      <w:keepNext/>
      <w:widowControl w:val="0"/>
      <w:spacing w:before="20"/>
      <w:jc w:val="center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274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FR1">
    <w:name w:val="FR1"/>
    <w:uiPriority w:val="99"/>
    <w:rsid w:val="006D1287"/>
    <w:pPr>
      <w:widowControl w:val="0"/>
      <w:spacing w:after="0" w:line="240" w:lineRule="auto"/>
      <w:ind w:left="80"/>
    </w:pPr>
    <w:rPr>
      <w:sz w:val="20"/>
      <w:szCs w:val="20"/>
    </w:rPr>
  </w:style>
  <w:style w:type="paragraph" w:styleId="a3">
    <w:name w:val="footer"/>
    <w:basedOn w:val="a"/>
    <w:link w:val="a4"/>
    <w:uiPriority w:val="99"/>
    <w:rsid w:val="006D1287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6D1287"/>
    <w:pPr>
      <w:jc w:val="both"/>
    </w:pPr>
    <w:rPr>
      <w:rFonts w:ascii="Arial" w:hAnsi="Arial"/>
      <w:sz w:val="1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F124CB"/>
    <w:rPr>
      <w:rFonts w:cs="Times New Roman"/>
      <w:color w:val="0000FF"/>
      <w:u w:val="single"/>
    </w:rPr>
  </w:style>
  <w:style w:type="character" w:styleId="a8">
    <w:name w:val="Strong"/>
    <w:basedOn w:val="a0"/>
    <w:uiPriority w:val="99"/>
    <w:qFormat/>
    <w:rsid w:val="00AE3D2C"/>
    <w:rPr>
      <w:rFonts w:cs="Times New Roman"/>
      <w:b/>
      <w:bCs/>
    </w:rPr>
  </w:style>
  <w:style w:type="character" w:customStyle="1" w:styleId="21">
    <w:name w:val="Команда Знак2"/>
    <w:basedOn w:val="a0"/>
    <w:uiPriority w:val="99"/>
    <w:rsid w:val="009B4F43"/>
    <w:rPr>
      <w:rFonts w:ascii="Arial" w:hAnsi="Arial" w:cs="Arial"/>
      <w:b/>
      <w:bCs/>
      <w:sz w:val="18"/>
      <w:szCs w:val="18"/>
      <w:lang w:val="ru-RU" w:eastAsia="x-none"/>
    </w:rPr>
  </w:style>
  <w:style w:type="paragraph" w:styleId="a9">
    <w:name w:val="header"/>
    <w:basedOn w:val="a"/>
    <w:link w:val="aa"/>
    <w:uiPriority w:val="99"/>
    <w:rsid w:val="00670A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annotation reference"/>
    <w:basedOn w:val="a0"/>
    <w:uiPriority w:val="99"/>
    <w:semiHidden/>
    <w:rsid w:val="0077224F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77224F"/>
  </w:style>
  <w:style w:type="character" w:customStyle="1" w:styleId="ad">
    <w:name w:val="Текст примечания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29205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A3190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5D09F0"/>
    <w:pPr>
      <w:spacing w:after="0" w:line="240" w:lineRule="auto"/>
    </w:pPr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2">
    <w:name w:val="Normal (Web)"/>
    <w:basedOn w:val="a"/>
    <w:uiPriority w:val="99"/>
    <w:unhideWhenUsed/>
    <w:rsid w:val="00D951F7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D951F7"/>
    <w:pPr>
      <w:ind w:left="720"/>
      <w:contextualSpacing/>
    </w:pPr>
  </w:style>
  <w:style w:type="character" w:customStyle="1" w:styleId="apple-converted-space">
    <w:name w:val="apple-converted-space"/>
    <w:basedOn w:val="a0"/>
    <w:rsid w:val="007A3650"/>
  </w:style>
  <w:style w:type="character" w:customStyle="1" w:styleId="10">
    <w:name w:val="Заголовок 1 Знак"/>
    <w:basedOn w:val="a0"/>
    <w:link w:val="1"/>
    <w:uiPriority w:val="9"/>
    <w:rsid w:val="008E2F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32FCB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rsid w:val="007963B3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12740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F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cfresh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estr.digital.gov.ru/reestr/308806/?sphrase_id=50201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cfresh.com/pric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1cfresh.com/articles/app_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cfresh.com/pr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3451</Words>
  <Characters>19671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№______________</vt:lpstr>
    </vt:vector>
  </TitlesOfParts>
  <Company>1C</Company>
  <LinksUpToDate>false</LinksUpToDate>
  <CharactersWithSpaces>23076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№______________</dc:title>
  <dc:subject/>
  <dc:creator>Sergeev</dc:creator>
  <cp:keywords/>
  <dc:description/>
  <cp:lastModifiedBy>Станислав Бельский</cp:lastModifiedBy>
  <cp:revision>2</cp:revision>
  <cp:lastPrinted>2011-03-23T09:23:00Z</cp:lastPrinted>
  <dcterms:created xsi:type="dcterms:W3CDTF">2025-06-16T11:23:00Z</dcterms:created>
  <dcterms:modified xsi:type="dcterms:W3CDTF">2025-06-16T11:23:00Z</dcterms:modified>
</cp:coreProperties>
</file>